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42CC5" w14:textId="2306A222" w:rsidR="00FF7A45" w:rsidRDefault="005C6159" w:rsidP="00FF7A45">
      <w:pPr>
        <w:tabs>
          <w:tab w:val="left" w:pos="3380"/>
          <w:tab w:val="left" w:pos="4230"/>
          <w:tab w:val="center" w:pos="5256"/>
        </w:tabs>
        <w:rPr>
          <w:b/>
          <w:sz w:val="36"/>
          <w:szCs w:val="36"/>
        </w:rPr>
      </w:pPr>
      <w:r>
        <w:rPr>
          <w:noProof/>
        </w:rPr>
        <w:drawing>
          <wp:anchor distT="0" distB="0" distL="0" distR="0" simplePos="0" relativeHeight="251659264" behindDoc="0" locked="0" layoutInCell="1" hidden="0" allowOverlap="1" wp14:anchorId="696EFDB8" wp14:editId="580E813A">
            <wp:simplePos x="0" y="0"/>
            <wp:positionH relativeFrom="margin">
              <wp:posOffset>2562225</wp:posOffset>
            </wp:positionH>
            <wp:positionV relativeFrom="paragraph">
              <wp:posOffset>371475</wp:posOffset>
            </wp:positionV>
            <wp:extent cx="1752600" cy="1149350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149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4677C1">
        <w:rPr>
          <w:b/>
          <w:sz w:val="36"/>
          <w:szCs w:val="36"/>
        </w:rPr>
        <w:t xml:space="preserve"> </w:t>
      </w:r>
      <w:r w:rsidR="00E6748A">
        <w:rPr>
          <w:b/>
          <w:sz w:val="36"/>
          <w:szCs w:val="36"/>
        </w:rPr>
        <w:tab/>
      </w:r>
      <w:r w:rsidR="00E6748A">
        <w:rPr>
          <w:b/>
          <w:sz w:val="36"/>
          <w:szCs w:val="36"/>
        </w:rPr>
        <w:tab/>
      </w:r>
      <w:r w:rsidR="00E6748A">
        <w:rPr>
          <w:b/>
          <w:sz w:val="36"/>
          <w:szCs w:val="36"/>
        </w:rPr>
        <w:tab/>
      </w:r>
    </w:p>
    <w:p w14:paraId="35E70C4D" w14:textId="5B8B99C5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0B0E12E4" w14:textId="77777777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6EB9F1E5" w14:textId="77777777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75E324B4" w14:textId="18941973" w:rsidR="00AF2D03" w:rsidRDefault="00E6748A" w:rsidP="00AF2D03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  <w:r w:rsidRPr="00822B76">
        <w:rPr>
          <w:b/>
          <w:sz w:val="36"/>
          <w:szCs w:val="36"/>
        </w:rPr>
        <w:t>Council Meeting Agend</w:t>
      </w:r>
      <w:r w:rsidR="00FF7A45">
        <w:rPr>
          <w:b/>
          <w:sz w:val="36"/>
          <w:szCs w:val="36"/>
        </w:rPr>
        <w:t xml:space="preserve">a -  </w:t>
      </w:r>
      <w:r w:rsidR="0098452E">
        <w:rPr>
          <w:b/>
          <w:sz w:val="36"/>
          <w:szCs w:val="36"/>
        </w:rPr>
        <w:t>March 12</w:t>
      </w:r>
      <w:r w:rsidR="00245731">
        <w:rPr>
          <w:b/>
          <w:sz w:val="36"/>
          <w:szCs w:val="36"/>
        </w:rPr>
        <w:t>, 2024</w:t>
      </w:r>
    </w:p>
    <w:p w14:paraId="7E3E0D5B" w14:textId="77777777" w:rsidR="00AF2D03" w:rsidRDefault="00E6748A" w:rsidP="00890AC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contextualSpacing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F2D03">
        <w:rPr>
          <w:rFonts w:ascii="Arial" w:eastAsia="Arial" w:hAnsi="Arial" w:cs="Arial"/>
          <w:color w:val="000000"/>
          <w:sz w:val="20"/>
          <w:szCs w:val="20"/>
        </w:rPr>
        <w:t xml:space="preserve">Call to Order/Pledge of Allegiance/Attendance </w:t>
      </w:r>
      <w:r w:rsidR="0042708B" w:rsidRPr="00AF2D03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0AF394BF" w14:textId="77777777" w:rsidR="00AF2D03" w:rsidRDefault="00AF2D03" w:rsidP="00AF2D03">
      <w:pPr>
        <w:pBdr>
          <w:top w:val="nil"/>
          <w:left w:val="nil"/>
          <w:bottom w:val="nil"/>
          <w:right w:val="nil"/>
          <w:between w:val="nil"/>
        </w:pBdr>
        <w:spacing w:before="600" w:after="0" w:line="240" w:lineRule="auto"/>
        <w:ind w:left="780"/>
        <w:contextualSpacing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8E0A38D" w14:textId="38BD6BA5" w:rsidR="0042708B" w:rsidRDefault="00E214C3" w:rsidP="005F1D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245731">
        <w:rPr>
          <w:rFonts w:ascii="Arial" w:eastAsia="Arial" w:hAnsi="Arial" w:cs="Arial"/>
          <w:bCs/>
          <w:sz w:val="20"/>
          <w:szCs w:val="20"/>
        </w:rPr>
        <w:t xml:space="preserve">Approval of the Council Minutes: Regularly Scheduled </w:t>
      </w:r>
      <w:r w:rsidR="00B74753">
        <w:rPr>
          <w:rFonts w:ascii="Arial" w:eastAsia="Arial" w:hAnsi="Arial" w:cs="Arial"/>
          <w:bCs/>
          <w:sz w:val="20"/>
          <w:szCs w:val="20"/>
        </w:rPr>
        <w:t>0</w:t>
      </w:r>
      <w:r w:rsidR="0098452E">
        <w:rPr>
          <w:rFonts w:ascii="Arial" w:eastAsia="Arial" w:hAnsi="Arial" w:cs="Arial"/>
          <w:bCs/>
          <w:sz w:val="20"/>
          <w:szCs w:val="20"/>
        </w:rPr>
        <w:t>2.13</w:t>
      </w:r>
      <w:r w:rsidR="00B74753">
        <w:rPr>
          <w:rFonts w:ascii="Arial" w:eastAsia="Arial" w:hAnsi="Arial" w:cs="Arial"/>
          <w:bCs/>
          <w:sz w:val="20"/>
          <w:szCs w:val="20"/>
        </w:rPr>
        <w:t>.2024 C</w:t>
      </w:r>
      <w:r w:rsidR="002008BE" w:rsidRPr="00245731">
        <w:rPr>
          <w:rFonts w:ascii="Arial" w:eastAsia="Arial" w:hAnsi="Arial" w:cs="Arial"/>
          <w:bCs/>
          <w:sz w:val="20"/>
          <w:szCs w:val="20"/>
        </w:rPr>
        <w:t xml:space="preserve">ouncil Minutes </w:t>
      </w:r>
    </w:p>
    <w:p w14:paraId="366D7815" w14:textId="77777777" w:rsidR="00245731" w:rsidRPr="00245731" w:rsidRDefault="00245731" w:rsidP="00245731">
      <w:pPr>
        <w:pStyle w:val="ListParagraph"/>
        <w:rPr>
          <w:rFonts w:ascii="Arial" w:eastAsia="Arial" w:hAnsi="Arial" w:cs="Arial"/>
          <w:bCs/>
          <w:sz w:val="20"/>
          <w:szCs w:val="20"/>
        </w:rPr>
      </w:pPr>
    </w:p>
    <w:p w14:paraId="7F7E956D" w14:textId="7BAE8279" w:rsidR="00575EC2" w:rsidRPr="00245731" w:rsidRDefault="00575EC2" w:rsidP="00E214C3">
      <w:pPr>
        <w:pStyle w:val="ListParagraph"/>
        <w:numPr>
          <w:ilvl w:val="0"/>
          <w:numId w:val="1"/>
        </w:numPr>
        <w:spacing w:after="0" w:line="240" w:lineRule="auto"/>
        <w:ind w:left="778"/>
        <w:jc w:val="both"/>
        <w:rPr>
          <w:rFonts w:ascii="Arial" w:eastAsia="Arial" w:hAnsi="Arial" w:cs="Arial"/>
          <w:b/>
          <w:sz w:val="20"/>
          <w:szCs w:val="20"/>
        </w:rPr>
      </w:pPr>
      <w:r w:rsidRPr="00324522">
        <w:rPr>
          <w:rFonts w:ascii="Arial" w:eastAsia="Arial" w:hAnsi="Arial" w:cs="Arial"/>
          <w:bCs/>
          <w:sz w:val="20"/>
          <w:szCs w:val="20"/>
        </w:rPr>
        <w:t>Special Presentations</w:t>
      </w:r>
    </w:p>
    <w:p w14:paraId="243E8975" w14:textId="77777777" w:rsidR="00245731" w:rsidRPr="00245731" w:rsidRDefault="00245731" w:rsidP="00245731">
      <w:pPr>
        <w:pStyle w:val="ListParagraph"/>
        <w:rPr>
          <w:rFonts w:ascii="Arial" w:eastAsia="Arial" w:hAnsi="Arial" w:cs="Arial"/>
          <w:b/>
          <w:sz w:val="20"/>
          <w:szCs w:val="20"/>
        </w:rPr>
      </w:pPr>
    </w:p>
    <w:p w14:paraId="66B892DB" w14:textId="321A64AC" w:rsidR="001C4DA8" w:rsidRDefault="001C4DA8" w:rsidP="0024573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>Anderson Township Fire Chief Rick Martin – Emergency Services Discussion</w:t>
      </w:r>
    </w:p>
    <w:p w14:paraId="42391DF1" w14:textId="0120E9DE" w:rsidR="00245731" w:rsidRPr="00245731" w:rsidRDefault="00245731" w:rsidP="00245731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245731">
        <w:rPr>
          <w:rFonts w:ascii="Arial" w:eastAsia="Arial" w:hAnsi="Arial" w:cs="Arial"/>
          <w:bCs/>
          <w:sz w:val="20"/>
          <w:szCs w:val="20"/>
        </w:rPr>
        <w:t>Engineering Report submitted by CT Consultants</w:t>
      </w:r>
    </w:p>
    <w:p w14:paraId="015E85D2" w14:textId="77777777" w:rsidR="00220890" w:rsidRPr="00220890" w:rsidRDefault="00220890" w:rsidP="00220890">
      <w:pPr>
        <w:pStyle w:val="ListParagraph"/>
        <w:rPr>
          <w:rFonts w:ascii="Arial" w:eastAsia="Arial" w:hAnsi="Arial" w:cs="Arial"/>
          <w:b/>
          <w:sz w:val="20"/>
          <w:szCs w:val="20"/>
        </w:rPr>
      </w:pPr>
    </w:p>
    <w:p w14:paraId="3FB6F449" w14:textId="0CE34EC5" w:rsidR="001452F3" w:rsidRPr="009E3029" w:rsidRDefault="005C7510" w:rsidP="00E214C3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7008E">
        <w:rPr>
          <w:rFonts w:ascii="Arial" w:eastAsia="Arial" w:hAnsi="Arial" w:cs="Arial"/>
          <w:sz w:val="20"/>
          <w:szCs w:val="20"/>
          <w:u w:val="single"/>
        </w:rPr>
        <w:t>Mayor’s Repo</w:t>
      </w:r>
      <w:r w:rsidR="001452F3" w:rsidRPr="00C7008E">
        <w:rPr>
          <w:rFonts w:ascii="Arial" w:eastAsia="Arial" w:hAnsi="Arial" w:cs="Arial"/>
          <w:sz w:val="20"/>
          <w:szCs w:val="20"/>
          <w:u w:val="single"/>
        </w:rPr>
        <w:t>rt</w:t>
      </w:r>
    </w:p>
    <w:p w14:paraId="543BE474" w14:textId="77777777" w:rsidR="00423F97" w:rsidRDefault="00423F97" w:rsidP="00423F97">
      <w:pPr>
        <w:pStyle w:val="ListParagraph"/>
        <w:tabs>
          <w:tab w:val="left" w:pos="4125"/>
          <w:tab w:val="left" w:pos="4320"/>
        </w:tabs>
        <w:spacing w:after="120" w:line="240" w:lineRule="auto"/>
        <w:ind w:left="1498"/>
        <w:jc w:val="both"/>
        <w:rPr>
          <w:rFonts w:ascii="Arial" w:eastAsia="Arial" w:hAnsi="Arial" w:cs="Arial"/>
          <w:sz w:val="20"/>
          <w:szCs w:val="20"/>
        </w:rPr>
      </w:pPr>
    </w:p>
    <w:p w14:paraId="323D721A" w14:textId="261695F5" w:rsidR="00324522" w:rsidRPr="0098452E" w:rsidRDefault="005C7510" w:rsidP="0098452E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98452E">
        <w:rPr>
          <w:rFonts w:ascii="Arial" w:eastAsia="Arial" w:hAnsi="Arial" w:cs="Arial"/>
          <w:sz w:val="20"/>
          <w:szCs w:val="20"/>
          <w:u w:val="single"/>
        </w:rPr>
        <w:t>Council Member Report</w:t>
      </w:r>
      <w:r w:rsidR="00AB36BB" w:rsidRPr="0098452E">
        <w:rPr>
          <w:rFonts w:ascii="Arial" w:eastAsia="Arial" w:hAnsi="Arial" w:cs="Arial"/>
          <w:sz w:val="20"/>
          <w:szCs w:val="20"/>
          <w:u w:val="single"/>
        </w:rPr>
        <w:t>s</w:t>
      </w:r>
    </w:p>
    <w:p w14:paraId="1780B092" w14:textId="77777777" w:rsidR="0098452E" w:rsidRPr="0098452E" w:rsidRDefault="0098452E" w:rsidP="0098452E">
      <w:pPr>
        <w:pStyle w:val="ListParagraph"/>
        <w:rPr>
          <w:rFonts w:ascii="Arial" w:eastAsia="Arial" w:hAnsi="Arial" w:cs="Arial"/>
          <w:sz w:val="20"/>
          <w:szCs w:val="20"/>
          <w:u w:val="single"/>
        </w:rPr>
      </w:pPr>
    </w:p>
    <w:p w14:paraId="61D9C994" w14:textId="77777777" w:rsidR="00693F44" w:rsidRPr="007B20A6" w:rsidRDefault="0098452E" w:rsidP="0098452E">
      <w:pPr>
        <w:pStyle w:val="ListParagraph"/>
        <w:numPr>
          <w:ilvl w:val="0"/>
          <w:numId w:val="30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 xml:space="preserve">Ohio Division of Liquor Control – Motion to NOT request a hearing for transfer of license </w:t>
      </w:r>
    </w:p>
    <w:p w14:paraId="2732EBAC" w14:textId="41760383" w:rsidR="0098452E" w:rsidRPr="007B20A6" w:rsidRDefault="00693F44" w:rsidP="00693F44">
      <w:pPr>
        <w:pStyle w:val="ListParagraph"/>
        <w:spacing w:after="120" w:line="240" w:lineRule="auto"/>
        <w:ind w:left="1498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 xml:space="preserve">   (</w:t>
      </w:r>
      <w:proofErr w:type="spellStart"/>
      <w:r w:rsidRPr="007B20A6">
        <w:rPr>
          <w:rFonts w:ascii="Arial" w:eastAsia="Arial" w:hAnsi="Arial" w:cs="Arial"/>
          <w:sz w:val="18"/>
          <w:szCs w:val="18"/>
        </w:rPr>
        <w:t>Lobsta</w:t>
      </w:r>
      <w:proofErr w:type="spellEnd"/>
      <w:r w:rsidRPr="007B20A6">
        <w:rPr>
          <w:rFonts w:ascii="Arial" w:eastAsia="Arial" w:hAnsi="Arial" w:cs="Arial"/>
          <w:sz w:val="18"/>
          <w:szCs w:val="18"/>
        </w:rPr>
        <w:t xml:space="preserve"> Bakes of Maine Bistro LLC – 3603 Church Street – Mr. Fairley</w:t>
      </w:r>
    </w:p>
    <w:p w14:paraId="33E2175D" w14:textId="5C5CE65D" w:rsidR="00B13721" w:rsidRPr="007B20A6" w:rsidRDefault="00B13721" w:rsidP="00B13721">
      <w:pPr>
        <w:pStyle w:val="ListParagraph"/>
        <w:numPr>
          <w:ilvl w:val="0"/>
          <w:numId w:val="30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>Hamilton County Tax Incentive Review Council – Mr. Fairley</w:t>
      </w:r>
    </w:p>
    <w:p w14:paraId="6CD808C6" w14:textId="535D1245" w:rsidR="006613E7" w:rsidRPr="007B20A6" w:rsidRDefault="006613E7" w:rsidP="006613E7">
      <w:pPr>
        <w:pStyle w:val="ListParagraph"/>
        <w:numPr>
          <w:ilvl w:val="2"/>
          <w:numId w:val="45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>Two TIRC Representatives need to be appointed to attend the June TIRC meeting.</w:t>
      </w:r>
    </w:p>
    <w:p w14:paraId="70436151" w14:textId="77777777" w:rsidR="006613E7" w:rsidRPr="007B20A6" w:rsidRDefault="006613E7" w:rsidP="006613E7">
      <w:pPr>
        <w:pStyle w:val="ListParagraph"/>
        <w:numPr>
          <w:ilvl w:val="2"/>
          <w:numId w:val="45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 xml:space="preserve">Per the O.R.C. when a community has a TIRC, two members have to be residents of the </w:t>
      </w:r>
    </w:p>
    <w:p w14:paraId="2A1E4847" w14:textId="57DDBA5D" w:rsidR="006613E7" w:rsidRPr="007B20A6" w:rsidRDefault="006613E7" w:rsidP="006613E7">
      <w:pPr>
        <w:pStyle w:val="ListParagraph"/>
        <w:spacing w:after="120" w:line="240" w:lineRule="auto"/>
        <w:ind w:left="2160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 xml:space="preserve">community, which can also be a Mayor, Council Member, </w:t>
      </w:r>
    </w:p>
    <w:p w14:paraId="3493A996" w14:textId="77777777" w:rsidR="00326A9A" w:rsidRPr="007B20A6" w:rsidRDefault="006613E7" w:rsidP="006613E7">
      <w:pPr>
        <w:pStyle w:val="ListParagraph"/>
        <w:spacing w:after="120" w:line="240" w:lineRule="auto"/>
        <w:ind w:left="2160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>or Administrator – Others are welcome to attend that are able to answer questions</w:t>
      </w:r>
      <w:r w:rsidR="00326A9A" w:rsidRPr="007B20A6">
        <w:rPr>
          <w:rFonts w:ascii="Arial" w:eastAsia="Arial" w:hAnsi="Arial" w:cs="Arial"/>
          <w:sz w:val="18"/>
          <w:szCs w:val="18"/>
        </w:rPr>
        <w:t xml:space="preserve"> from the </w:t>
      </w:r>
    </w:p>
    <w:p w14:paraId="382356CC" w14:textId="4990016E" w:rsidR="006613E7" w:rsidRPr="007B20A6" w:rsidRDefault="00326A9A" w:rsidP="006613E7">
      <w:pPr>
        <w:pStyle w:val="ListParagraph"/>
        <w:spacing w:after="120" w:line="240" w:lineRule="auto"/>
        <w:ind w:left="2160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 xml:space="preserve">TIRC Hamilton County Board Members, regarding compliance of the CRA agreements with the businesses. </w:t>
      </w:r>
    </w:p>
    <w:p w14:paraId="4C9AE34C" w14:textId="77777777" w:rsidR="00326A9A" w:rsidRPr="007B20A6" w:rsidRDefault="006613E7" w:rsidP="006613E7">
      <w:pPr>
        <w:pStyle w:val="ListParagraph"/>
        <w:spacing w:after="120" w:line="240" w:lineRule="auto"/>
        <w:ind w:left="2160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 xml:space="preserve"> </w:t>
      </w:r>
      <w:r w:rsidR="00326A9A" w:rsidRPr="007B20A6">
        <w:rPr>
          <w:rFonts w:ascii="Arial" w:eastAsia="Arial" w:hAnsi="Arial" w:cs="Arial"/>
          <w:sz w:val="18"/>
          <w:szCs w:val="18"/>
        </w:rPr>
        <w:t xml:space="preserve">   </w:t>
      </w:r>
      <w:r w:rsidRPr="007B20A6">
        <w:rPr>
          <w:rFonts w:ascii="Arial" w:eastAsia="Arial" w:hAnsi="Arial" w:cs="Arial"/>
          <w:sz w:val="18"/>
          <w:szCs w:val="18"/>
        </w:rPr>
        <w:t xml:space="preserve">(In past, Finance Chair, Mayor, Keri or </w:t>
      </w:r>
      <w:r w:rsidR="00326A9A" w:rsidRPr="007B20A6">
        <w:rPr>
          <w:rFonts w:ascii="Arial" w:eastAsia="Arial" w:hAnsi="Arial" w:cs="Arial"/>
          <w:sz w:val="18"/>
          <w:szCs w:val="18"/>
        </w:rPr>
        <w:t>B</w:t>
      </w:r>
      <w:r w:rsidRPr="007B20A6">
        <w:rPr>
          <w:rFonts w:ascii="Arial" w:eastAsia="Arial" w:hAnsi="Arial" w:cs="Arial"/>
          <w:sz w:val="18"/>
          <w:szCs w:val="18"/>
        </w:rPr>
        <w:t xml:space="preserve">ecky have attended) Keri prepares the </w:t>
      </w:r>
    </w:p>
    <w:p w14:paraId="70A20F14" w14:textId="6C71753C" w:rsidR="006613E7" w:rsidRPr="007B20A6" w:rsidRDefault="00326A9A" w:rsidP="006613E7">
      <w:pPr>
        <w:pStyle w:val="ListParagraph"/>
        <w:spacing w:after="120" w:line="240" w:lineRule="auto"/>
        <w:ind w:left="2160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 xml:space="preserve">     </w:t>
      </w:r>
      <w:r w:rsidR="006613E7" w:rsidRPr="007B20A6">
        <w:rPr>
          <w:rFonts w:ascii="Arial" w:eastAsia="Arial" w:hAnsi="Arial" w:cs="Arial"/>
          <w:sz w:val="18"/>
          <w:szCs w:val="18"/>
        </w:rPr>
        <w:t>Status Reports from information Becky gathers from businesses</w:t>
      </w:r>
    </w:p>
    <w:p w14:paraId="3342004F" w14:textId="77777777" w:rsidR="00693F44" w:rsidRPr="007B20A6" w:rsidRDefault="00693F44" w:rsidP="00693F44">
      <w:pPr>
        <w:pStyle w:val="ListParagraph"/>
        <w:numPr>
          <w:ilvl w:val="0"/>
          <w:numId w:val="30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7B20A6">
        <w:rPr>
          <w:rFonts w:ascii="Arial" w:eastAsia="Arial" w:hAnsi="Arial" w:cs="Arial"/>
          <w:sz w:val="18"/>
          <w:szCs w:val="18"/>
        </w:rPr>
        <w:t>Motion to accept the January 2024 Finance Packet – Mr. Fairley</w:t>
      </w:r>
    </w:p>
    <w:p w14:paraId="0612B14B" w14:textId="77777777" w:rsidR="00693F44" w:rsidRPr="007B20A6" w:rsidRDefault="00693F44" w:rsidP="00693F44">
      <w:pPr>
        <w:pStyle w:val="ListParagraph"/>
        <w:numPr>
          <w:ilvl w:val="0"/>
          <w:numId w:val="30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7B20A6">
        <w:rPr>
          <w:rFonts w:ascii="Arial" w:eastAsia="Arial" w:hAnsi="Arial" w:cs="Arial"/>
          <w:sz w:val="18"/>
          <w:szCs w:val="18"/>
        </w:rPr>
        <w:t>Planning Commission Update – Mr. Schwab</w:t>
      </w:r>
    </w:p>
    <w:p w14:paraId="44EEAC5F" w14:textId="32304D3C" w:rsidR="00693F44" w:rsidRPr="007B20A6" w:rsidRDefault="00693F44" w:rsidP="00693F44">
      <w:pPr>
        <w:pStyle w:val="ListParagraph"/>
        <w:numPr>
          <w:ilvl w:val="0"/>
          <w:numId w:val="30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7B20A6">
        <w:rPr>
          <w:rFonts w:ascii="Arial" w:eastAsia="Arial" w:hAnsi="Arial" w:cs="Arial"/>
          <w:sz w:val="18"/>
          <w:szCs w:val="18"/>
        </w:rPr>
        <w:t>Board of Health Annual Meeting – Mr. Schwab</w:t>
      </w:r>
    </w:p>
    <w:p w14:paraId="5A5DC93F" w14:textId="444B71B8" w:rsidR="00AC5218" w:rsidRPr="007B20A6" w:rsidRDefault="00AC5218" w:rsidP="00693F44">
      <w:pPr>
        <w:pStyle w:val="ListParagraph"/>
        <w:numPr>
          <w:ilvl w:val="0"/>
          <w:numId w:val="30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7B20A6">
        <w:rPr>
          <w:rFonts w:ascii="Arial" w:eastAsia="Arial" w:hAnsi="Arial" w:cs="Arial"/>
          <w:sz w:val="18"/>
          <w:szCs w:val="18"/>
        </w:rPr>
        <w:t>Maintenance Report – Ms. Quallen</w:t>
      </w:r>
    </w:p>
    <w:p w14:paraId="349E450F" w14:textId="38B4A353" w:rsidR="00693F44" w:rsidRPr="007B20A6" w:rsidRDefault="00693F44" w:rsidP="00693F44">
      <w:pPr>
        <w:pStyle w:val="ListParagraph"/>
        <w:numPr>
          <w:ilvl w:val="0"/>
          <w:numId w:val="30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7B20A6">
        <w:rPr>
          <w:rFonts w:ascii="Arial" w:eastAsia="Arial" w:hAnsi="Arial" w:cs="Arial"/>
          <w:sz w:val="18"/>
          <w:szCs w:val="18"/>
        </w:rPr>
        <w:t>SummerFest – Ms. Boone</w:t>
      </w:r>
    </w:p>
    <w:p w14:paraId="3ED03FBE" w14:textId="59234E65" w:rsidR="00693F44" w:rsidRPr="007B20A6" w:rsidRDefault="00693F44" w:rsidP="00693F44">
      <w:pPr>
        <w:pStyle w:val="ListParagraph"/>
        <w:numPr>
          <w:ilvl w:val="0"/>
          <w:numId w:val="30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7B20A6">
        <w:rPr>
          <w:rFonts w:ascii="Arial" w:eastAsia="Arial" w:hAnsi="Arial" w:cs="Arial"/>
          <w:sz w:val="18"/>
          <w:szCs w:val="18"/>
        </w:rPr>
        <w:t>Metro Bus Stop – Ms. Donohue</w:t>
      </w:r>
    </w:p>
    <w:p w14:paraId="5E889478" w14:textId="77777777" w:rsidR="00693F44" w:rsidRPr="00664B70" w:rsidRDefault="00693F44" w:rsidP="00693F44">
      <w:pPr>
        <w:pStyle w:val="ListParagraph"/>
        <w:tabs>
          <w:tab w:val="left" w:pos="4125"/>
          <w:tab w:val="left" w:pos="4320"/>
        </w:tabs>
        <w:spacing w:after="120" w:line="240" w:lineRule="auto"/>
        <w:ind w:left="1498"/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3D9B3DAD" w14:textId="3FA35483" w:rsidR="00FB137E" w:rsidRDefault="00E6748A" w:rsidP="00E214C3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007E06">
        <w:rPr>
          <w:rFonts w:ascii="Arial" w:eastAsia="Arial" w:hAnsi="Arial" w:cs="Arial"/>
          <w:sz w:val="20"/>
          <w:szCs w:val="20"/>
        </w:rPr>
        <w:t xml:space="preserve">Village Solicitor’s Report </w:t>
      </w:r>
    </w:p>
    <w:p w14:paraId="5E57FC5B" w14:textId="77777777" w:rsidR="00730202" w:rsidRPr="00102FC4" w:rsidRDefault="00730202" w:rsidP="00730202">
      <w:pPr>
        <w:pStyle w:val="ListParagraph"/>
        <w:tabs>
          <w:tab w:val="left" w:pos="4125"/>
          <w:tab w:val="left" w:pos="4320"/>
        </w:tabs>
        <w:spacing w:after="240" w:line="240" w:lineRule="auto"/>
        <w:ind w:left="1110"/>
        <w:jc w:val="both"/>
        <w:rPr>
          <w:rFonts w:ascii="Arial" w:eastAsia="Arial" w:hAnsi="Arial" w:cs="Arial"/>
          <w:sz w:val="20"/>
          <w:szCs w:val="20"/>
          <w:highlight w:val="yellow"/>
          <w:u w:val="single"/>
        </w:rPr>
      </w:pPr>
    </w:p>
    <w:p w14:paraId="38A32183" w14:textId="2A466B67" w:rsidR="008D53E7" w:rsidRDefault="00C614CF" w:rsidP="00E214C3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gjdgxs" w:colFirst="0" w:colLast="0"/>
      <w:bookmarkEnd w:id="0"/>
      <w:r w:rsidRPr="0056541D">
        <w:rPr>
          <w:rFonts w:ascii="Arial" w:eastAsia="Arial" w:hAnsi="Arial" w:cs="Arial"/>
          <w:sz w:val="20"/>
          <w:szCs w:val="20"/>
        </w:rPr>
        <w:t>Legislation:</w:t>
      </w:r>
    </w:p>
    <w:p w14:paraId="3621D057" w14:textId="7E9B9FE1" w:rsidR="00F310B3" w:rsidRPr="007B20A6" w:rsidRDefault="00E9572A" w:rsidP="007C2609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 xml:space="preserve">Final Reading of an </w:t>
      </w:r>
      <w:r w:rsidR="009E3029" w:rsidRPr="007B20A6">
        <w:rPr>
          <w:rFonts w:ascii="Arial" w:eastAsia="Arial" w:hAnsi="Arial" w:cs="Arial"/>
          <w:sz w:val="18"/>
          <w:szCs w:val="18"/>
        </w:rPr>
        <w:t xml:space="preserve">Ordinance to make appropriations for current expenses and other </w:t>
      </w:r>
    </w:p>
    <w:p w14:paraId="7D8AFE87" w14:textId="498CB5A8" w:rsidR="009E3029" w:rsidRPr="007B20A6" w:rsidRDefault="009E3029" w:rsidP="00F310B3">
      <w:pPr>
        <w:pStyle w:val="ListParagraph"/>
        <w:spacing w:after="120" w:line="240" w:lineRule="auto"/>
        <w:ind w:left="1500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>expenditures of the Village of Newtown</w:t>
      </w:r>
      <w:r w:rsidR="00F310B3" w:rsidRPr="007B20A6">
        <w:rPr>
          <w:rFonts w:ascii="Arial" w:eastAsia="Arial" w:hAnsi="Arial" w:cs="Arial"/>
          <w:sz w:val="18"/>
          <w:szCs w:val="18"/>
        </w:rPr>
        <w:t xml:space="preserve"> </w:t>
      </w:r>
      <w:r w:rsidRPr="007B20A6">
        <w:rPr>
          <w:rFonts w:ascii="Arial" w:eastAsia="Arial" w:hAnsi="Arial" w:cs="Arial"/>
          <w:sz w:val="18"/>
          <w:szCs w:val="18"/>
        </w:rPr>
        <w:t>During the Fiscal Year Ending December 31, 2024</w:t>
      </w:r>
    </w:p>
    <w:p w14:paraId="5A0B48AC" w14:textId="2865E5F5" w:rsidR="00E9572A" w:rsidRPr="007B20A6" w:rsidRDefault="007B20A6" w:rsidP="00E9572A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>Ordinance adopting Rules of Council – declaring an emergency</w:t>
      </w:r>
    </w:p>
    <w:p w14:paraId="21E2ECB3" w14:textId="727E1692" w:rsidR="007B20A6" w:rsidRPr="007B20A6" w:rsidRDefault="007B20A6" w:rsidP="00E9572A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 xml:space="preserve">Ordinance adopting Building Rules for Municipal </w:t>
      </w:r>
      <w:proofErr w:type="spellStart"/>
      <w:r w:rsidRPr="007B20A6">
        <w:rPr>
          <w:rFonts w:ascii="Arial" w:eastAsia="Arial" w:hAnsi="Arial" w:cs="Arial"/>
          <w:sz w:val="18"/>
          <w:szCs w:val="18"/>
        </w:rPr>
        <w:t>Bldg</w:t>
      </w:r>
      <w:proofErr w:type="spellEnd"/>
      <w:r w:rsidRPr="007B20A6">
        <w:rPr>
          <w:rFonts w:ascii="Arial" w:eastAsia="Arial" w:hAnsi="Arial" w:cs="Arial"/>
          <w:sz w:val="18"/>
          <w:szCs w:val="18"/>
        </w:rPr>
        <w:t xml:space="preserve"> and Police Station – declaring an emergency</w:t>
      </w:r>
    </w:p>
    <w:p w14:paraId="08654ADC" w14:textId="79ED3196" w:rsidR="007B20A6" w:rsidRDefault="007B20A6" w:rsidP="00E9572A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7B20A6">
        <w:rPr>
          <w:rFonts w:ascii="Arial" w:eastAsia="Arial" w:hAnsi="Arial" w:cs="Arial"/>
          <w:sz w:val="18"/>
          <w:szCs w:val="18"/>
        </w:rPr>
        <w:t>Ordinance authorizing the execution of an easement agreement w/SP Property Holdings – declaring an emergency</w:t>
      </w:r>
    </w:p>
    <w:p w14:paraId="631C7F3F" w14:textId="0D4E3156" w:rsidR="007B20A6" w:rsidRDefault="007B20A6" w:rsidP="00E9572A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Ordinance establishing NO PARKING ZONES w/the River Hills Subdivision</w:t>
      </w:r>
    </w:p>
    <w:p w14:paraId="7B187DB6" w14:textId="21C253EF" w:rsidR="007B20A6" w:rsidRDefault="007B20A6" w:rsidP="00E9572A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Resolution amending the Village’s Police Compensation Policy </w:t>
      </w:r>
    </w:p>
    <w:p w14:paraId="178BDF3B" w14:textId="635700D7" w:rsidR="007B20A6" w:rsidRDefault="007B20A6" w:rsidP="00E9572A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Resolution authorizing the Village of Newtown to enter into a Grant Agreement w/the Hamilton County Board of Commissioners related to the McCullough’s Run remediation project</w:t>
      </w:r>
    </w:p>
    <w:p w14:paraId="69C37047" w14:textId="60D204CD" w:rsidR="007B20A6" w:rsidRDefault="007B20A6" w:rsidP="00E9572A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Resolution authorizing the Village of Newtown to enter into a Grant Agreement w/the Hamilton County Board of Commissioners related to the Round Bottom Stormwater Sewer Improvement project</w:t>
      </w:r>
    </w:p>
    <w:p w14:paraId="00AE2E83" w14:textId="14AEC43E" w:rsidR="007B20A6" w:rsidRDefault="007B20A6" w:rsidP="00E9572A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Resolution approving a contract w/A &amp; A Lawncare &amp; Landscaping for grounds maintenance services for the Flag Spring Cemetery and the Fire Station lot in the Village of Newtown</w:t>
      </w:r>
    </w:p>
    <w:p w14:paraId="092D2931" w14:textId="55A9602A" w:rsidR="007B20A6" w:rsidRDefault="007B20A6" w:rsidP="00E9572A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Resolution approving an agreement with Anderson Township Little League, Inc. for use of athletic fields @ Moundview</w:t>
      </w:r>
    </w:p>
    <w:p w14:paraId="392B218D" w14:textId="5858EE1D" w:rsidR="007B20A6" w:rsidRDefault="007B20A6" w:rsidP="00E9572A">
      <w:pPr>
        <w:pStyle w:val="ListParagraph"/>
        <w:numPr>
          <w:ilvl w:val="0"/>
          <w:numId w:val="44"/>
        </w:numPr>
        <w:spacing w:after="120" w:line="240" w:lineRule="auto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Resolution approving a contract w/Debra-Kuempel for HVAC preventative maintenance services $7,751/year</w:t>
      </w:r>
    </w:p>
    <w:p w14:paraId="682E0F3F" w14:textId="77777777" w:rsidR="009451EA" w:rsidRPr="00CA1414" w:rsidRDefault="009451EA" w:rsidP="009451EA">
      <w:pPr>
        <w:pStyle w:val="ListParagraph"/>
        <w:spacing w:after="120" w:line="240" w:lineRule="auto"/>
        <w:ind w:left="1500"/>
        <w:jc w:val="both"/>
        <w:rPr>
          <w:rFonts w:ascii="Arial" w:eastAsia="Arial" w:hAnsi="Arial" w:cs="Arial"/>
          <w:sz w:val="20"/>
          <w:szCs w:val="20"/>
        </w:rPr>
      </w:pPr>
    </w:p>
    <w:p w14:paraId="25D61315" w14:textId="5CAB00D7" w:rsidR="005A6E8B" w:rsidRDefault="00575EC2" w:rsidP="00E214C3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FB5443">
        <w:rPr>
          <w:rFonts w:ascii="Arial" w:eastAsia="Arial" w:hAnsi="Arial" w:cs="Arial"/>
          <w:sz w:val="20"/>
          <w:szCs w:val="20"/>
        </w:rPr>
        <w:t xml:space="preserve">New Business </w:t>
      </w:r>
    </w:p>
    <w:p w14:paraId="10900946" w14:textId="54949DBF" w:rsidR="00871D77" w:rsidRDefault="00871D77" w:rsidP="00871D77">
      <w:pPr>
        <w:pStyle w:val="ListParagraph"/>
        <w:numPr>
          <w:ilvl w:val="0"/>
          <w:numId w:val="27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Council </w:t>
      </w:r>
      <w:r w:rsidR="00B74753">
        <w:rPr>
          <w:rFonts w:ascii="Arial" w:eastAsia="Arial" w:hAnsi="Arial" w:cs="Arial"/>
          <w:sz w:val="20"/>
          <w:szCs w:val="20"/>
        </w:rPr>
        <w:t>Checklist dated 0</w:t>
      </w:r>
      <w:r w:rsidR="0098452E">
        <w:rPr>
          <w:rFonts w:ascii="Arial" w:eastAsia="Arial" w:hAnsi="Arial" w:cs="Arial"/>
          <w:sz w:val="20"/>
          <w:szCs w:val="20"/>
        </w:rPr>
        <w:t>3.12</w:t>
      </w:r>
      <w:r w:rsidR="00B74753">
        <w:rPr>
          <w:rFonts w:ascii="Arial" w:eastAsia="Arial" w:hAnsi="Arial" w:cs="Arial"/>
          <w:sz w:val="20"/>
          <w:szCs w:val="20"/>
        </w:rPr>
        <w:t>.2024  - $</w:t>
      </w:r>
      <w:r w:rsidR="0098452E">
        <w:rPr>
          <w:rFonts w:ascii="Arial" w:eastAsia="Arial" w:hAnsi="Arial" w:cs="Arial"/>
          <w:sz w:val="20"/>
          <w:szCs w:val="20"/>
        </w:rPr>
        <w:t>169,101.01</w:t>
      </w:r>
      <w:r w:rsidR="00F74EFD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02156D">
        <w:rPr>
          <w:rFonts w:ascii="Arial" w:eastAsia="Arial" w:hAnsi="Arial" w:cs="Arial"/>
          <w:sz w:val="20"/>
          <w:szCs w:val="20"/>
        </w:rPr>
        <w:t>(Mr. Fairley</w:t>
      </w:r>
      <w:r w:rsidR="00CB2685">
        <w:rPr>
          <w:rFonts w:ascii="Arial" w:eastAsia="Arial" w:hAnsi="Arial" w:cs="Arial"/>
          <w:sz w:val="20"/>
          <w:szCs w:val="20"/>
        </w:rPr>
        <w:t>)</w:t>
      </w:r>
    </w:p>
    <w:p w14:paraId="0DAACC79" w14:textId="77777777" w:rsidR="00502F3E" w:rsidRDefault="00502F3E" w:rsidP="00502F3E">
      <w:pPr>
        <w:pStyle w:val="ListParagraph"/>
        <w:spacing w:after="120" w:line="240" w:lineRule="auto"/>
        <w:ind w:left="1215"/>
        <w:jc w:val="both"/>
        <w:rPr>
          <w:rFonts w:ascii="Arial" w:eastAsia="Arial" w:hAnsi="Arial" w:cs="Arial"/>
          <w:sz w:val="20"/>
          <w:szCs w:val="20"/>
        </w:rPr>
      </w:pPr>
    </w:p>
    <w:p w14:paraId="03F8AC22" w14:textId="0E0EDBC7" w:rsidR="007B6064" w:rsidRDefault="001126A4" w:rsidP="005D45E3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CB04B6">
        <w:rPr>
          <w:rFonts w:ascii="Arial" w:eastAsia="Arial" w:hAnsi="Arial" w:cs="Arial"/>
          <w:sz w:val="20"/>
          <w:szCs w:val="20"/>
        </w:rPr>
        <w:t xml:space="preserve"> Adjournment</w:t>
      </w:r>
    </w:p>
    <w:p w14:paraId="0092BE7C" w14:textId="77777777" w:rsidR="00C46EB1" w:rsidRPr="00102FC4" w:rsidRDefault="00C46EB1" w:rsidP="00C46EB1">
      <w:pPr>
        <w:pStyle w:val="ListParagraph"/>
        <w:spacing w:after="120" w:line="240" w:lineRule="auto"/>
        <w:ind w:left="1140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sectPr w:rsidR="00C46EB1" w:rsidRPr="00102FC4" w:rsidSect="00280374">
      <w:pgSz w:w="12240" w:h="15840"/>
      <w:pgMar w:top="245" w:right="720" w:bottom="245" w:left="43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13EB4"/>
    <w:multiLevelType w:val="hybridMultilevel"/>
    <w:tmpl w:val="0E00714C"/>
    <w:lvl w:ilvl="0" w:tplc="FBE04EC4">
      <w:start w:val="8"/>
      <w:numFmt w:val="bullet"/>
      <w:lvlText w:val="-"/>
      <w:lvlJc w:val="left"/>
      <w:pPr>
        <w:ind w:left="150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3784A97"/>
    <w:multiLevelType w:val="hybridMultilevel"/>
    <w:tmpl w:val="7FE60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966B9"/>
    <w:multiLevelType w:val="hybridMultilevel"/>
    <w:tmpl w:val="7E9EE9D8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05CF7E11"/>
    <w:multiLevelType w:val="hybridMultilevel"/>
    <w:tmpl w:val="3BEE96DC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075E582A"/>
    <w:multiLevelType w:val="hybridMultilevel"/>
    <w:tmpl w:val="FAF6705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0C4722C4"/>
    <w:multiLevelType w:val="hybridMultilevel"/>
    <w:tmpl w:val="FEE421C2"/>
    <w:lvl w:ilvl="0" w:tplc="0409000F">
      <w:start w:val="1"/>
      <w:numFmt w:val="decimal"/>
      <w:lvlText w:val="%1."/>
      <w:lvlJc w:val="left"/>
      <w:pPr>
        <w:ind w:left="2175" w:hanging="360"/>
      </w:pPr>
    </w:lvl>
    <w:lvl w:ilvl="1" w:tplc="04090019" w:tentative="1">
      <w:start w:val="1"/>
      <w:numFmt w:val="lowerLetter"/>
      <w:lvlText w:val="%2."/>
      <w:lvlJc w:val="left"/>
      <w:pPr>
        <w:ind w:left="2895" w:hanging="360"/>
      </w:pPr>
    </w:lvl>
    <w:lvl w:ilvl="2" w:tplc="0409001B" w:tentative="1">
      <w:start w:val="1"/>
      <w:numFmt w:val="lowerRoman"/>
      <w:lvlText w:val="%3."/>
      <w:lvlJc w:val="right"/>
      <w:pPr>
        <w:ind w:left="3615" w:hanging="180"/>
      </w:pPr>
    </w:lvl>
    <w:lvl w:ilvl="3" w:tplc="0409000F" w:tentative="1">
      <w:start w:val="1"/>
      <w:numFmt w:val="decimal"/>
      <w:lvlText w:val="%4."/>
      <w:lvlJc w:val="left"/>
      <w:pPr>
        <w:ind w:left="4335" w:hanging="360"/>
      </w:pPr>
    </w:lvl>
    <w:lvl w:ilvl="4" w:tplc="04090019" w:tentative="1">
      <w:start w:val="1"/>
      <w:numFmt w:val="lowerLetter"/>
      <w:lvlText w:val="%5."/>
      <w:lvlJc w:val="left"/>
      <w:pPr>
        <w:ind w:left="5055" w:hanging="360"/>
      </w:pPr>
    </w:lvl>
    <w:lvl w:ilvl="5" w:tplc="0409001B" w:tentative="1">
      <w:start w:val="1"/>
      <w:numFmt w:val="lowerRoman"/>
      <w:lvlText w:val="%6."/>
      <w:lvlJc w:val="right"/>
      <w:pPr>
        <w:ind w:left="5775" w:hanging="180"/>
      </w:pPr>
    </w:lvl>
    <w:lvl w:ilvl="6" w:tplc="0409000F" w:tentative="1">
      <w:start w:val="1"/>
      <w:numFmt w:val="decimal"/>
      <w:lvlText w:val="%7."/>
      <w:lvlJc w:val="left"/>
      <w:pPr>
        <w:ind w:left="6495" w:hanging="360"/>
      </w:pPr>
    </w:lvl>
    <w:lvl w:ilvl="7" w:tplc="04090019" w:tentative="1">
      <w:start w:val="1"/>
      <w:numFmt w:val="lowerLetter"/>
      <w:lvlText w:val="%8."/>
      <w:lvlJc w:val="left"/>
      <w:pPr>
        <w:ind w:left="7215" w:hanging="360"/>
      </w:pPr>
    </w:lvl>
    <w:lvl w:ilvl="8" w:tplc="0409001B" w:tentative="1">
      <w:start w:val="1"/>
      <w:numFmt w:val="lowerRoman"/>
      <w:lvlText w:val="%9."/>
      <w:lvlJc w:val="right"/>
      <w:pPr>
        <w:ind w:left="7935" w:hanging="180"/>
      </w:pPr>
    </w:lvl>
  </w:abstractNum>
  <w:abstractNum w:abstractNumId="6" w15:restartNumberingAfterBreak="0">
    <w:nsid w:val="0C9443DB"/>
    <w:multiLevelType w:val="hybridMultilevel"/>
    <w:tmpl w:val="FA9E45F6"/>
    <w:lvl w:ilvl="0" w:tplc="E75C4C0E">
      <w:start w:val="4"/>
      <w:numFmt w:val="bullet"/>
      <w:lvlText w:val="-"/>
      <w:lvlJc w:val="left"/>
      <w:pPr>
        <w:ind w:left="2025" w:hanging="360"/>
      </w:pPr>
      <w:rPr>
        <w:rFonts w:ascii="Arial" w:eastAsia="Arial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115C6"/>
    <w:multiLevelType w:val="hybridMultilevel"/>
    <w:tmpl w:val="E2764FB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8" w15:restartNumberingAfterBreak="0">
    <w:nsid w:val="0EF03BA1"/>
    <w:multiLevelType w:val="multilevel"/>
    <w:tmpl w:val="7950792E"/>
    <w:lvl w:ilvl="0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1813F6E"/>
    <w:multiLevelType w:val="hybridMultilevel"/>
    <w:tmpl w:val="845433EC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10" w15:restartNumberingAfterBreak="0">
    <w:nsid w:val="13926F7D"/>
    <w:multiLevelType w:val="hybridMultilevel"/>
    <w:tmpl w:val="B0ECD576"/>
    <w:lvl w:ilvl="0" w:tplc="040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1" w15:restartNumberingAfterBreak="0">
    <w:nsid w:val="16543D47"/>
    <w:multiLevelType w:val="hybridMultilevel"/>
    <w:tmpl w:val="FE047B5C"/>
    <w:lvl w:ilvl="0" w:tplc="040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2" w15:restartNumberingAfterBreak="0">
    <w:nsid w:val="19E93816"/>
    <w:multiLevelType w:val="hybridMultilevel"/>
    <w:tmpl w:val="AC4AFD82"/>
    <w:lvl w:ilvl="0" w:tplc="0409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3" w15:restartNumberingAfterBreak="0">
    <w:nsid w:val="1B0532AD"/>
    <w:multiLevelType w:val="hybridMultilevel"/>
    <w:tmpl w:val="2632CBEC"/>
    <w:lvl w:ilvl="0" w:tplc="E75C4C0E">
      <w:start w:val="4"/>
      <w:numFmt w:val="bullet"/>
      <w:lvlText w:val="-"/>
      <w:lvlJc w:val="left"/>
      <w:pPr>
        <w:ind w:left="2025" w:hanging="360"/>
      </w:pPr>
      <w:rPr>
        <w:rFonts w:ascii="Arial" w:eastAsia="Arial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4" w15:restartNumberingAfterBreak="0">
    <w:nsid w:val="1B122BEF"/>
    <w:multiLevelType w:val="hybridMultilevel"/>
    <w:tmpl w:val="6E0E8B84"/>
    <w:lvl w:ilvl="0" w:tplc="04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5" w15:restartNumberingAfterBreak="0">
    <w:nsid w:val="1C800AE6"/>
    <w:multiLevelType w:val="hybridMultilevel"/>
    <w:tmpl w:val="ECEEF95C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1DA74BF6"/>
    <w:multiLevelType w:val="hybridMultilevel"/>
    <w:tmpl w:val="2AAA278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7" w15:restartNumberingAfterBreak="0">
    <w:nsid w:val="1F06612A"/>
    <w:multiLevelType w:val="hybridMultilevel"/>
    <w:tmpl w:val="49DAAD04"/>
    <w:lvl w:ilvl="0" w:tplc="040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8" w15:restartNumberingAfterBreak="0">
    <w:nsid w:val="207B4F45"/>
    <w:multiLevelType w:val="hybridMultilevel"/>
    <w:tmpl w:val="882C988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 w15:restartNumberingAfterBreak="0">
    <w:nsid w:val="242378FB"/>
    <w:multiLevelType w:val="hybridMultilevel"/>
    <w:tmpl w:val="003AE74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28E76A66"/>
    <w:multiLevelType w:val="hybridMultilevel"/>
    <w:tmpl w:val="2C0E7122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1" w15:restartNumberingAfterBreak="0">
    <w:nsid w:val="2BC8547D"/>
    <w:multiLevelType w:val="hybridMultilevel"/>
    <w:tmpl w:val="297C034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2" w15:restartNumberingAfterBreak="0">
    <w:nsid w:val="31A00F30"/>
    <w:multiLevelType w:val="hybridMultilevel"/>
    <w:tmpl w:val="BCE08C66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23" w15:restartNumberingAfterBreak="0">
    <w:nsid w:val="32D70DAD"/>
    <w:multiLevelType w:val="hybridMultilevel"/>
    <w:tmpl w:val="CCD2186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4" w15:restartNumberingAfterBreak="0">
    <w:nsid w:val="3F8B65FE"/>
    <w:multiLevelType w:val="hybridMultilevel"/>
    <w:tmpl w:val="0B226A6C"/>
    <w:lvl w:ilvl="0" w:tplc="04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25" w15:restartNumberingAfterBreak="0">
    <w:nsid w:val="41871236"/>
    <w:multiLevelType w:val="multilevel"/>
    <w:tmpl w:val="7950792E"/>
    <w:lvl w:ilvl="0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6" w15:restartNumberingAfterBreak="0">
    <w:nsid w:val="47001912"/>
    <w:multiLevelType w:val="hybridMultilevel"/>
    <w:tmpl w:val="F6502384"/>
    <w:lvl w:ilvl="0" w:tplc="040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7" w15:restartNumberingAfterBreak="0">
    <w:nsid w:val="48D259AA"/>
    <w:multiLevelType w:val="hybridMultilevel"/>
    <w:tmpl w:val="A5E6FE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9B61D1A"/>
    <w:multiLevelType w:val="hybridMultilevel"/>
    <w:tmpl w:val="A0E2876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9" w15:restartNumberingAfterBreak="0">
    <w:nsid w:val="4AC8225B"/>
    <w:multiLevelType w:val="multilevel"/>
    <w:tmpl w:val="7950792E"/>
    <w:lvl w:ilvl="0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0" w15:restartNumberingAfterBreak="0">
    <w:nsid w:val="4DB02D83"/>
    <w:multiLevelType w:val="hybridMultilevel"/>
    <w:tmpl w:val="602877B2"/>
    <w:lvl w:ilvl="0" w:tplc="04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31" w15:restartNumberingAfterBreak="0">
    <w:nsid w:val="4E1F2F86"/>
    <w:multiLevelType w:val="hybridMultilevel"/>
    <w:tmpl w:val="37AE8F72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2" w15:restartNumberingAfterBreak="0">
    <w:nsid w:val="52247A2B"/>
    <w:multiLevelType w:val="hybridMultilevel"/>
    <w:tmpl w:val="278EB6BC"/>
    <w:lvl w:ilvl="0" w:tplc="040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3" w15:restartNumberingAfterBreak="0">
    <w:nsid w:val="5C962E08"/>
    <w:multiLevelType w:val="hybridMultilevel"/>
    <w:tmpl w:val="D02A9826"/>
    <w:lvl w:ilvl="0" w:tplc="04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34" w15:restartNumberingAfterBreak="0">
    <w:nsid w:val="5E5475D0"/>
    <w:multiLevelType w:val="hybridMultilevel"/>
    <w:tmpl w:val="71F8B79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5" w15:restartNumberingAfterBreak="0">
    <w:nsid w:val="647D5890"/>
    <w:multiLevelType w:val="hybridMultilevel"/>
    <w:tmpl w:val="B464D9D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6" w15:restartNumberingAfterBreak="0">
    <w:nsid w:val="6CF83EED"/>
    <w:multiLevelType w:val="hybridMultilevel"/>
    <w:tmpl w:val="775454F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7" w15:restartNumberingAfterBreak="0">
    <w:nsid w:val="6E503A4B"/>
    <w:multiLevelType w:val="hybridMultilevel"/>
    <w:tmpl w:val="412A3E1A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8" w15:restartNumberingAfterBreak="0">
    <w:nsid w:val="6ECA0C79"/>
    <w:multiLevelType w:val="hybridMultilevel"/>
    <w:tmpl w:val="56F0B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623858"/>
    <w:multiLevelType w:val="hybridMultilevel"/>
    <w:tmpl w:val="AC1417B6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40" w15:restartNumberingAfterBreak="0">
    <w:nsid w:val="7394572E"/>
    <w:multiLevelType w:val="hybridMultilevel"/>
    <w:tmpl w:val="8E721D4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1" w15:restartNumberingAfterBreak="0">
    <w:nsid w:val="741467B9"/>
    <w:multiLevelType w:val="hybridMultilevel"/>
    <w:tmpl w:val="F342CF48"/>
    <w:lvl w:ilvl="0" w:tplc="04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2" w15:restartNumberingAfterBreak="0">
    <w:nsid w:val="74A81570"/>
    <w:multiLevelType w:val="hybridMultilevel"/>
    <w:tmpl w:val="1A3E227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3" w15:restartNumberingAfterBreak="0">
    <w:nsid w:val="7619708E"/>
    <w:multiLevelType w:val="hybridMultilevel"/>
    <w:tmpl w:val="8F8A163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44" w15:restartNumberingAfterBreak="0">
    <w:nsid w:val="78906DFF"/>
    <w:multiLevelType w:val="hybridMultilevel"/>
    <w:tmpl w:val="56242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278481">
    <w:abstractNumId w:val="8"/>
  </w:num>
  <w:num w:numId="2" w16cid:durableId="1833443716">
    <w:abstractNumId w:val="28"/>
  </w:num>
  <w:num w:numId="3" w16cid:durableId="2142259928">
    <w:abstractNumId w:val="17"/>
  </w:num>
  <w:num w:numId="4" w16cid:durableId="246691153">
    <w:abstractNumId w:val="44"/>
  </w:num>
  <w:num w:numId="5" w16cid:durableId="810637531">
    <w:abstractNumId w:val="27"/>
  </w:num>
  <w:num w:numId="6" w16cid:durableId="1165823764">
    <w:abstractNumId w:val="20"/>
  </w:num>
  <w:num w:numId="7" w16cid:durableId="2018193021">
    <w:abstractNumId w:val="13"/>
  </w:num>
  <w:num w:numId="8" w16cid:durableId="582102059">
    <w:abstractNumId w:val="6"/>
  </w:num>
  <w:num w:numId="9" w16cid:durableId="1009679719">
    <w:abstractNumId w:val="21"/>
  </w:num>
  <w:num w:numId="10" w16cid:durableId="1558777322">
    <w:abstractNumId w:val="4"/>
  </w:num>
  <w:num w:numId="11" w16cid:durableId="326637562">
    <w:abstractNumId w:val="42"/>
  </w:num>
  <w:num w:numId="12" w16cid:durableId="609363018">
    <w:abstractNumId w:val="36"/>
  </w:num>
  <w:num w:numId="13" w16cid:durableId="1483766511">
    <w:abstractNumId w:val="35"/>
  </w:num>
  <w:num w:numId="14" w16cid:durableId="1694916466">
    <w:abstractNumId w:val="34"/>
  </w:num>
  <w:num w:numId="15" w16cid:durableId="566108371">
    <w:abstractNumId w:val="40"/>
  </w:num>
  <w:num w:numId="16" w16cid:durableId="687373720">
    <w:abstractNumId w:val="3"/>
  </w:num>
  <w:num w:numId="17" w16cid:durableId="1877885581">
    <w:abstractNumId w:val="38"/>
  </w:num>
  <w:num w:numId="18" w16cid:durableId="1076443280">
    <w:abstractNumId w:val="14"/>
  </w:num>
  <w:num w:numId="19" w16cid:durableId="1320965464">
    <w:abstractNumId w:val="33"/>
  </w:num>
  <w:num w:numId="20" w16cid:durableId="1371147870">
    <w:abstractNumId w:val="2"/>
  </w:num>
  <w:num w:numId="21" w16cid:durableId="1496606528">
    <w:abstractNumId w:val="0"/>
  </w:num>
  <w:num w:numId="22" w16cid:durableId="603732817">
    <w:abstractNumId w:val="32"/>
  </w:num>
  <w:num w:numId="23" w16cid:durableId="923688224">
    <w:abstractNumId w:val="37"/>
  </w:num>
  <w:num w:numId="24" w16cid:durableId="130632993">
    <w:abstractNumId w:val="22"/>
  </w:num>
  <w:num w:numId="25" w16cid:durableId="851383767">
    <w:abstractNumId w:val="29"/>
  </w:num>
  <w:num w:numId="26" w16cid:durableId="1144155054">
    <w:abstractNumId w:val="31"/>
  </w:num>
  <w:num w:numId="27" w16cid:durableId="1352757372">
    <w:abstractNumId w:val="15"/>
  </w:num>
  <w:num w:numId="28" w16cid:durableId="997927895">
    <w:abstractNumId w:val="19"/>
  </w:num>
  <w:num w:numId="29" w16cid:durableId="1447575246">
    <w:abstractNumId w:val="16"/>
  </w:num>
  <w:num w:numId="30" w16cid:durableId="1484469304">
    <w:abstractNumId w:val="9"/>
  </w:num>
  <w:num w:numId="31" w16cid:durableId="527253708">
    <w:abstractNumId w:val="18"/>
  </w:num>
  <w:num w:numId="32" w16cid:durableId="273637195">
    <w:abstractNumId w:val="5"/>
  </w:num>
  <w:num w:numId="33" w16cid:durableId="1213036248">
    <w:abstractNumId w:val="1"/>
  </w:num>
  <w:num w:numId="34" w16cid:durableId="1079407520">
    <w:abstractNumId w:val="11"/>
  </w:num>
  <w:num w:numId="35" w16cid:durableId="1399861899">
    <w:abstractNumId w:val="30"/>
  </w:num>
  <w:num w:numId="36" w16cid:durableId="1214542381">
    <w:abstractNumId w:val="41"/>
  </w:num>
  <w:num w:numId="37" w16cid:durableId="772557752">
    <w:abstractNumId w:val="10"/>
  </w:num>
  <w:num w:numId="38" w16cid:durableId="1710061329">
    <w:abstractNumId w:val="12"/>
  </w:num>
  <w:num w:numId="39" w16cid:durableId="711879449">
    <w:abstractNumId w:val="39"/>
  </w:num>
  <w:num w:numId="40" w16cid:durableId="2088451637">
    <w:abstractNumId w:val="26"/>
  </w:num>
  <w:num w:numId="41" w16cid:durableId="36394129">
    <w:abstractNumId w:val="43"/>
  </w:num>
  <w:num w:numId="42" w16cid:durableId="1401516209">
    <w:abstractNumId w:val="7"/>
  </w:num>
  <w:num w:numId="43" w16cid:durableId="1789742573">
    <w:abstractNumId w:val="24"/>
  </w:num>
  <w:num w:numId="44" w16cid:durableId="1517889989">
    <w:abstractNumId w:val="23"/>
  </w:num>
  <w:num w:numId="45" w16cid:durableId="1008753661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37E"/>
    <w:rsid w:val="00004973"/>
    <w:rsid w:val="00005054"/>
    <w:rsid w:val="00006251"/>
    <w:rsid w:val="00007E06"/>
    <w:rsid w:val="000102F3"/>
    <w:rsid w:val="00015AA2"/>
    <w:rsid w:val="0002156D"/>
    <w:rsid w:val="00021C41"/>
    <w:rsid w:val="00022C6E"/>
    <w:rsid w:val="00023B65"/>
    <w:rsid w:val="00025B71"/>
    <w:rsid w:val="00035510"/>
    <w:rsid w:val="000414CC"/>
    <w:rsid w:val="00042B1C"/>
    <w:rsid w:val="0004416F"/>
    <w:rsid w:val="0004442F"/>
    <w:rsid w:val="00046ECF"/>
    <w:rsid w:val="00047A0C"/>
    <w:rsid w:val="000526E0"/>
    <w:rsid w:val="000574AE"/>
    <w:rsid w:val="000719D8"/>
    <w:rsid w:val="00077CFA"/>
    <w:rsid w:val="00082126"/>
    <w:rsid w:val="00085AC7"/>
    <w:rsid w:val="00085DEE"/>
    <w:rsid w:val="00086D00"/>
    <w:rsid w:val="000871BE"/>
    <w:rsid w:val="0009362D"/>
    <w:rsid w:val="000948A2"/>
    <w:rsid w:val="00094F76"/>
    <w:rsid w:val="00096B74"/>
    <w:rsid w:val="000A1E3D"/>
    <w:rsid w:val="000A4893"/>
    <w:rsid w:val="000A5D29"/>
    <w:rsid w:val="000B17D8"/>
    <w:rsid w:val="000B1EB8"/>
    <w:rsid w:val="000B2B1F"/>
    <w:rsid w:val="000B2F6D"/>
    <w:rsid w:val="000B45F4"/>
    <w:rsid w:val="000C0689"/>
    <w:rsid w:val="000C099F"/>
    <w:rsid w:val="000C450A"/>
    <w:rsid w:val="000C4996"/>
    <w:rsid w:val="000C7DF3"/>
    <w:rsid w:val="000D3529"/>
    <w:rsid w:val="000D74B2"/>
    <w:rsid w:val="000D75C2"/>
    <w:rsid w:val="000D7CB9"/>
    <w:rsid w:val="000D7DF1"/>
    <w:rsid w:val="000E01FB"/>
    <w:rsid w:val="000F0CD0"/>
    <w:rsid w:val="000F5A28"/>
    <w:rsid w:val="00102FC4"/>
    <w:rsid w:val="00105164"/>
    <w:rsid w:val="001107AC"/>
    <w:rsid w:val="001126A4"/>
    <w:rsid w:val="00114274"/>
    <w:rsid w:val="001153C0"/>
    <w:rsid w:val="0012564E"/>
    <w:rsid w:val="00126C53"/>
    <w:rsid w:val="001270B3"/>
    <w:rsid w:val="0013198B"/>
    <w:rsid w:val="00132B04"/>
    <w:rsid w:val="001349D5"/>
    <w:rsid w:val="0013581A"/>
    <w:rsid w:val="00142997"/>
    <w:rsid w:val="001452F3"/>
    <w:rsid w:val="00145AA6"/>
    <w:rsid w:val="00161A3C"/>
    <w:rsid w:val="0016245F"/>
    <w:rsid w:val="00162E2D"/>
    <w:rsid w:val="0016726D"/>
    <w:rsid w:val="00170339"/>
    <w:rsid w:val="00183980"/>
    <w:rsid w:val="001873D2"/>
    <w:rsid w:val="00190342"/>
    <w:rsid w:val="00193D7B"/>
    <w:rsid w:val="001A35B1"/>
    <w:rsid w:val="001B13ED"/>
    <w:rsid w:val="001B1A74"/>
    <w:rsid w:val="001B234D"/>
    <w:rsid w:val="001B3C24"/>
    <w:rsid w:val="001C2177"/>
    <w:rsid w:val="001C3FB1"/>
    <w:rsid w:val="001C4DA8"/>
    <w:rsid w:val="001C6996"/>
    <w:rsid w:val="001D2B10"/>
    <w:rsid w:val="001D6DEC"/>
    <w:rsid w:val="001D7347"/>
    <w:rsid w:val="001E0533"/>
    <w:rsid w:val="001E099E"/>
    <w:rsid w:val="001E4174"/>
    <w:rsid w:val="001E47DF"/>
    <w:rsid w:val="001E4A5A"/>
    <w:rsid w:val="002008BE"/>
    <w:rsid w:val="00200E10"/>
    <w:rsid w:val="00202BF7"/>
    <w:rsid w:val="002115EA"/>
    <w:rsid w:val="002153B4"/>
    <w:rsid w:val="00216D52"/>
    <w:rsid w:val="00220890"/>
    <w:rsid w:val="0023478F"/>
    <w:rsid w:val="0023555D"/>
    <w:rsid w:val="002412B5"/>
    <w:rsid w:val="0024243B"/>
    <w:rsid w:val="00245731"/>
    <w:rsid w:val="00261EE2"/>
    <w:rsid w:val="00265EA4"/>
    <w:rsid w:val="00266875"/>
    <w:rsid w:val="002701DF"/>
    <w:rsid w:val="0027307A"/>
    <w:rsid w:val="0027377F"/>
    <w:rsid w:val="00273D35"/>
    <w:rsid w:val="00277135"/>
    <w:rsid w:val="0027727B"/>
    <w:rsid w:val="00280374"/>
    <w:rsid w:val="002838F4"/>
    <w:rsid w:val="00286DBF"/>
    <w:rsid w:val="00287154"/>
    <w:rsid w:val="002961CB"/>
    <w:rsid w:val="00296537"/>
    <w:rsid w:val="002A6856"/>
    <w:rsid w:val="002A70A7"/>
    <w:rsid w:val="002B0A1F"/>
    <w:rsid w:val="002B3918"/>
    <w:rsid w:val="002B7A22"/>
    <w:rsid w:val="002C02AD"/>
    <w:rsid w:val="002C28D7"/>
    <w:rsid w:val="002D0C19"/>
    <w:rsid w:val="002D3491"/>
    <w:rsid w:val="002D578F"/>
    <w:rsid w:val="002D624A"/>
    <w:rsid w:val="002E0F2C"/>
    <w:rsid w:val="002E461A"/>
    <w:rsid w:val="00304E3F"/>
    <w:rsid w:val="003079E8"/>
    <w:rsid w:val="00311A4B"/>
    <w:rsid w:val="00317555"/>
    <w:rsid w:val="00317A4F"/>
    <w:rsid w:val="00320FDD"/>
    <w:rsid w:val="00324522"/>
    <w:rsid w:val="00326A9A"/>
    <w:rsid w:val="00330557"/>
    <w:rsid w:val="00341A9D"/>
    <w:rsid w:val="00350C84"/>
    <w:rsid w:val="00360F23"/>
    <w:rsid w:val="00365152"/>
    <w:rsid w:val="00371D63"/>
    <w:rsid w:val="00373E2B"/>
    <w:rsid w:val="0037511F"/>
    <w:rsid w:val="00375C32"/>
    <w:rsid w:val="00375F6E"/>
    <w:rsid w:val="00383323"/>
    <w:rsid w:val="00385646"/>
    <w:rsid w:val="00385E8A"/>
    <w:rsid w:val="00391C4E"/>
    <w:rsid w:val="003A76D2"/>
    <w:rsid w:val="003B2A03"/>
    <w:rsid w:val="003B334E"/>
    <w:rsid w:val="003B7DF0"/>
    <w:rsid w:val="003D0296"/>
    <w:rsid w:val="003D04B6"/>
    <w:rsid w:val="003D2A13"/>
    <w:rsid w:val="003D4643"/>
    <w:rsid w:val="003D4B37"/>
    <w:rsid w:val="003E6FDB"/>
    <w:rsid w:val="003F2EA8"/>
    <w:rsid w:val="003F4582"/>
    <w:rsid w:val="00401C94"/>
    <w:rsid w:val="004055D4"/>
    <w:rsid w:val="0041050C"/>
    <w:rsid w:val="004129DD"/>
    <w:rsid w:val="004178B3"/>
    <w:rsid w:val="00422084"/>
    <w:rsid w:val="00423F97"/>
    <w:rsid w:val="004259E5"/>
    <w:rsid w:val="0042708B"/>
    <w:rsid w:val="0043027B"/>
    <w:rsid w:val="0043362D"/>
    <w:rsid w:val="004349EC"/>
    <w:rsid w:val="00451BD8"/>
    <w:rsid w:val="00460F5F"/>
    <w:rsid w:val="00466EC9"/>
    <w:rsid w:val="004677C1"/>
    <w:rsid w:val="00467DF6"/>
    <w:rsid w:val="00470553"/>
    <w:rsid w:val="00471CBE"/>
    <w:rsid w:val="00472448"/>
    <w:rsid w:val="00475BBB"/>
    <w:rsid w:val="004820F9"/>
    <w:rsid w:val="00482CA8"/>
    <w:rsid w:val="00484F8D"/>
    <w:rsid w:val="00485018"/>
    <w:rsid w:val="004924FD"/>
    <w:rsid w:val="004A46AC"/>
    <w:rsid w:val="004A6AA6"/>
    <w:rsid w:val="004B4EBF"/>
    <w:rsid w:val="004B52A5"/>
    <w:rsid w:val="004B5858"/>
    <w:rsid w:val="004B5C7A"/>
    <w:rsid w:val="004B671D"/>
    <w:rsid w:val="004C0B58"/>
    <w:rsid w:val="004C5CEF"/>
    <w:rsid w:val="004C7280"/>
    <w:rsid w:val="004D01BE"/>
    <w:rsid w:val="004D2D8B"/>
    <w:rsid w:val="004D6B64"/>
    <w:rsid w:val="004E284D"/>
    <w:rsid w:val="004E5025"/>
    <w:rsid w:val="004E734A"/>
    <w:rsid w:val="004F65BB"/>
    <w:rsid w:val="004F6F71"/>
    <w:rsid w:val="00502F3E"/>
    <w:rsid w:val="00504A54"/>
    <w:rsid w:val="00505C82"/>
    <w:rsid w:val="00507BB4"/>
    <w:rsid w:val="00514EF7"/>
    <w:rsid w:val="00516FE1"/>
    <w:rsid w:val="0052082D"/>
    <w:rsid w:val="005328C5"/>
    <w:rsid w:val="00533171"/>
    <w:rsid w:val="005339D3"/>
    <w:rsid w:val="005366EA"/>
    <w:rsid w:val="005377FA"/>
    <w:rsid w:val="00553013"/>
    <w:rsid w:val="00553CE8"/>
    <w:rsid w:val="005566C2"/>
    <w:rsid w:val="00557F92"/>
    <w:rsid w:val="0056541D"/>
    <w:rsid w:val="005721C4"/>
    <w:rsid w:val="00575EC2"/>
    <w:rsid w:val="005775F6"/>
    <w:rsid w:val="00582BF0"/>
    <w:rsid w:val="0059096F"/>
    <w:rsid w:val="0059739E"/>
    <w:rsid w:val="00597F9F"/>
    <w:rsid w:val="005A6E8B"/>
    <w:rsid w:val="005A7FE1"/>
    <w:rsid w:val="005B0D15"/>
    <w:rsid w:val="005B16BA"/>
    <w:rsid w:val="005B22A7"/>
    <w:rsid w:val="005B6E6F"/>
    <w:rsid w:val="005C6159"/>
    <w:rsid w:val="005C7510"/>
    <w:rsid w:val="005C76E8"/>
    <w:rsid w:val="005D4CAD"/>
    <w:rsid w:val="005D71AF"/>
    <w:rsid w:val="005E097C"/>
    <w:rsid w:val="005E7866"/>
    <w:rsid w:val="005E788B"/>
    <w:rsid w:val="005F0B72"/>
    <w:rsid w:val="005F240F"/>
    <w:rsid w:val="005F466A"/>
    <w:rsid w:val="005F46E0"/>
    <w:rsid w:val="005F6BBF"/>
    <w:rsid w:val="00601DB6"/>
    <w:rsid w:val="00604EB9"/>
    <w:rsid w:val="006077FE"/>
    <w:rsid w:val="006078B0"/>
    <w:rsid w:val="006104D1"/>
    <w:rsid w:val="006117F2"/>
    <w:rsid w:val="00611A63"/>
    <w:rsid w:val="00611D91"/>
    <w:rsid w:val="00612CF9"/>
    <w:rsid w:val="00612EB1"/>
    <w:rsid w:val="00623CF4"/>
    <w:rsid w:val="006279AA"/>
    <w:rsid w:val="00632779"/>
    <w:rsid w:val="00634119"/>
    <w:rsid w:val="006359B2"/>
    <w:rsid w:val="00636229"/>
    <w:rsid w:val="00637F59"/>
    <w:rsid w:val="00657828"/>
    <w:rsid w:val="006601E0"/>
    <w:rsid w:val="006613E7"/>
    <w:rsid w:val="00664B70"/>
    <w:rsid w:val="00666FC8"/>
    <w:rsid w:val="00670D29"/>
    <w:rsid w:val="00683BE0"/>
    <w:rsid w:val="00686BA2"/>
    <w:rsid w:val="00690051"/>
    <w:rsid w:val="00690C2A"/>
    <w:rsid w:val="006917AC"/>
    <w:rsid w:val="0069188C"/>
    <w:rsid w:val="00693F44"/>
    <w:rsid w:val="00694930"/>
    <w:rsid w:val="006955FF"/>
    <w:rsid w:val="00695ACD"/>
    <w:rsid w:val="00696570"/>
    <w:rsid w:val="006A452C"/>
    <w:rsid w:val="006A7A8B"/>
    <w:rsid w:val="006C322B"/>
    <w:rsid w:val="006E2C94"/>
    <w:rsid w:val="006F2A65"/>
    <w:rsid w:val="006F4B5B"/>
    <w:rsid w:val="006F6C4B"/>
    <w:rsid w:val="006F727F"/>
    <w:rsid w:val="00702332"/>
    <w:rsid w:val="007050D6"/>
    <w:rsid w:val="007071E1"/>
    <w:rsid w:val="00720435"/>
    <w:rsid w:val="00726583"/>
    <w:rsid w:val="00730202"/>
    <w:rsid w:val="007342BE"/>
    <w:rsid w:val="00735AF8"/>
    <w:rsid w:val="00736BD6"/>
    <w:rsid w:val="00737464"/>
    <w:rsid w:val="00737864"/>
    <w:rsid w:val="00737DDB"/>
    <w:rsid w:val="00737DFC"/>
    <w:rsid w:val="00740C11"/>
    <w:rsid w:val="00746C99"/>
    <w:rsid w:val="007473DC"/>
    <w:rsid w:val="007534D0"/>
    <w:rsid w:val="00756EFC"/>
    <w:rsid w:val="00764703"/>
    <w:rsid w:val="00766CE2"/>
    <w:rsid w:val="0077196F"/>
    <w:rsid w:val="0077419B"/>
    <w:rsid w:val="007761EB"/>
    <w:rsid w:val="007812DA"/>
    <w:rsid w:val="00797857"/>
    <w:rsid w:val="007A0367"/>
    <w:rsid w:val="007A33C4"/>
    <w:rsid w:val="007B20A6"/>
    <w:rsid w:val="007B3467"/>
    <w:rsid w:val="007B6064"/>
    <w:rsid w:val="007B6412"/>
    <w:rsid w:val="007D4724"/>
    <w:rsid w:val="007D76E2"/>
    <w:rsid w:val="007E36D7"/>
    <w:rsid w:val="007E75C4"/>
    <w:rsid w:val="007E7936"/>
    <w:rsid w:val="007F2159"/>
    <w:rsid w:val="007F4449"/>
    <w:rsid w:val="007F7CE6"/>
    <w:rsid w:val="00812AF8"/>
    <w:rsid w:val="008133F0"/>
    <w:rsid w:val="008165DD"/>
    <w:rsid w:val="00816AA4"/>
    <w:rsid w:val="008173ED"/>
    <w:rsid w:val="00817CC0"/>
    <w:rsid w:val="00822B76"/>
    <w:rsid w:val="0082626B"/>
    <w:rsid w:val="0083298D"/>
    <w:rsid w:val="0083475B"/>
    <w:rsid w:val="00836956"/>
    <w:rsid w:val="00837F8C"/>
    <w:rsid w:val="00840C8F"/>
    <w:rsid w:val="00842ED2"/>
    <w:rsid w:val="0084305F"/>
    <w:rsid w:val="008555EA"/>
    <w:rsid w:val="00864B86"/>
    <w:rsid w:val="0087182E"/>
    <w:rsid w:val="00871D77"/>
    <w:rsid w:val="00877847"/>
    <w:rsid w:val="00880418"/>
    <w:rsid w:val="008805FE"/>
    <w:rsid w:val="008833C2"/>
    <w:rsid w:val="00892EA2"/>
    <w:rsid w:val="00895DE0"/>
    <w:rsid w:val="008A022F"/>
    <w:rsid w:val="008A0C73"/>
    <w:rsid w:val="008A0CF9"/>
    <w:rsid w:val="008B34D2"/>
    <w:rsid w:val="008C18CE"/>
    <w:rsid w:val="008C1AB3"/>
    <w:rsid w:val="008C4069"/>
    <w:rsid w:val="008D020A"/>
    <w:rsid w:val="008D4B30"/>
    <w:rsid w:val="008D53E7"/>
    <w:rsid w:val="008D7430"/>
    <w:rsid w:val="008D7E9A"/>
    <w:rsid w:val="008E0978"/>
    <w:rsid w:val="008E2BF5"/>
    <w:rsid w:val="008E6581"/>
    <w:rsid w:val="008E72DA"/>
    <w:rsid w:val="008F1177"/>
    <w:rsid w:val="008F5CA6"/>
    <w:rsid w:val="008F727E"/>
    <w:rsid w:val="00906A3E"/>
    <w:rsid w:val="009104DC"/>
    <w:rsid w:val="00913D52"/>
    <w:rsid w:val="00915B49"/>
    <w:rsid w:val="00916A31"/>
    <w:rsid w:val="009246A4"/>
    <w:rsid w:val="00925396"/>
    <w:rsid w:val="0093558E"/>
    <w:rsid w:val="009373E4"/>
    <w:rsid w:val="00937463"/>
    <w:rsid w:val="00940E01"/>
    <w:rsid w:val="00940F5B"/>
    <w:rsid w:val="00941C10"/>
    <w:rsid w:val="009451EA"/>
    <w:rsid w:val="00945F7E"/>
    <w:rsid w:val="00950D64"/>
    <w:rsid w:val="009526E0"/>
    <w:rsid w:val="00953AC6"/>
    <w:rsid w:val="00955CA6"/>
    <w:rsid w:val="00960B83"/>
    <w:rsid w:val="00961110"/>
    <w:rsid w:val="00972EAA"/>
    <w:rsid w:val="009735AF"/>
    <w:rsid w:val="009779C9"/>
    <w:rsid w:val="00982DA7"/>
    <w:rsid w:val="0098441B"/>
    <w:rsid w:val="0098452E"/>
    <w:rsid w:val="0098488E"/>
    <w:rsid w:val="009852F5"/>
    <w:rsid w:val="00990F93"/>
    <w:rsid w:val="00991350"/>
    <w:rsid w:val="00991A09"/>
    <w:rsid w:val="009A1A53"/>
    <w:rsid w:val="009A5B19"/>
    <w:rsid w:val="009A7831"/>
    <w:rsid w:val="009B348D"/>
    <w:rsid w:val="009B625D"/>
    <w:rsid w:val="009C11CB"/>
    <w:rsid w:val="009C1A9E"/>
    <w:rsid w:val="009C3F9A"/>
    <w:rsid w:val="009C561A"/>
    <w:rsid w:val="009D4E99"/>
    <w:rsid w:val="009D5991"/>
    <w:rsid w:val="009D70B4"/>
    <w:rsid w:val="009E3029"/>
    <w:rsid w:val="009E5D37"/>
    <w:rsid w:val="009F3434"/>
    <w:rsid w:val="009F379B"/>
    <w:rsid w:val="009F4568"/>
    <w:rsid w:val="009F50AC"/>
    <w:rsid w:val="00A018F9"/>
    <w:rsid w:val="00A0528C"/>
    <w:rsid w:val="00A05DB3"/>
    <w:rsid w:val="00A06062"/>
    <w:rsid w:val="00A063A9"/>
    <w:rsid w:val="00A06610"/>
    <w:rsid w:val="00A06C3A"/>
    <w:rsid w:val="00A10E6E"/>
    <w:rsid w:val="00A12695"/>
    <w:rsid w:val="00A208B7"/>
    <w:rsid w:val="00A3185A"/>
    <w:rsid w:val="00A31D5C"/>
    <w:rsid w:val="00A33BA5"/>
    <w:rsid w:val="00A42E15"/>
    <w:rsid w:val="00A53C82"/>
    <w:rsid w:val="00A5762A"/>
    <w:rsid w:val="00A6136B"/>
    <w:rsid w:val="00A63526"/>
    <w:rsid w:val="00A66FF1"/>
    <w:rsid w:val="00A7670A"/>
    <w:rsid w:val="00A80E42"/>
    <w:rsid w:val="00A84944"/>
    <w:rsid w:val="00A85BEF"/>
    <w:rsid w:val="00A94A75"/>
    <w:rsid w:val="00A950D7"/>
    <w:rsid w:val="00A965B3"/>
    <w:rsid w:val="00A97B56"/>
    <w:rsid w:val="00A97C5E"/>
    <w:rsid w:val="00A97E64"/>
    <w:rsid w:val="00AA0454"/>
    <w:rsid w:val="00AB36BB"/>
    <w:rsid w:val="00AC3D60"/>
    <w:rsid w:val="00AC5218"/>
    <w:rsid w:val="00AC52BA"/>
    <w:rsid w:val="00AD30BF"/>
    <w:rsid w:val="00AD4FB1"/>
    <w:rsid w:val="00AD5329"/>
    <w:rsid w:val="00AD7AF1"/>
    <w:rsid w:val="00AE0678"/>
    <w:rsid w:val="00AE0DAE"/>
    <w:rsid w:val="00AE15C1"/>
    <w:rsid w:val="00AE79CE"/>
    <w:rsid w:val="00AF2D03"/>
    <w:rsid w:val="00AF62C0"/>
    <w:rsid w:val="00B077DE"/>
    <w:rsid w:val="00B13721"/>
    <w:rsid w:val="00B22524"/>
    <w:rsid w:val="00B22976"/>
    <w:rsid w:val="00B23E82"/>
    <w:rsid w:val="00B251A5"/>
    <w:rsid w:val="00B33175"/>
    <w:rsid w:val="00B3594C"/>
    <w:rsid w:val="00B37BF3"/>
    <w:rsid w:val="00B41A29"/>
    <w:rsid w:val="00B46B69"/>
    <w:rsid w:val="00B47DC5"/>
    <w:rsid w:val="00B531DB"/>
    <w:rsid w:val="00B53EF1"/>
    <w:rsid w:val="00B550E0"/>
    <w:rsid w:val="00B57230"/>
    <w:rsid w:val="00B618A6"/>
    <w:rsid w:val="00B63AD5"/>
    <w:rsid w:val="00B6665A"/>
    <w:rsid w:val="00B72754"/>
    <w:rsid w:val="00B74753"/>
    <w:rsid w:val="00B8122C"/>
    <w:rsid w:val="00B814C1"/>
    <w:rsid w:val="00B913D9"/>
    <w:rsid w:val="00B96DB3"/>
    <w:rsid w:val="00BA24FD"/>
    <w:rsid w:val="00BA483C"/>
    <w:rsid w:val="00BA5465"/>
    <w:rsid w:val="00BB345B"/>
    <w:rsid w:val="00BB3770"/>
    <w:rsid w:val="00BB5280"/>
    <w:rsid w:val="00BB6DEB"/>
    <w:rsid w:val="00BC2DA0"/>
    <w:rsid w:val="00BC3B1D"/>
    <w:rsid w:val="00BC4367"/>
    <w:rsid w:val="00BD00D1"/>
    <w:rsid w:val="00BD28AA"/>
    <w:rsid w:val="00BD2E17"/>
    <w:rsid w:val="00BD37EB"/>
    <w:rsid w:val="00BE6089"/>
    <w:rsid w:val="00BF0866"/>
    <w:rsid w:val="00BF5088"/>
    <w:rsid w:val="00BF778E"/>
    <w:rsid w:val="00C0044B"/>
    <w:rsid w:val="00C0378B"/>
    <w:rsid w:val="00C071A5"/>
    <w:rsid w:val="00C12624"/>
    <w:rsid w:val="00C212DD"/>
    <w:rsid w:val="00C237D7"/>
    <w:rsid w:val="00C33BD1"/>
    <w:rsid w:val="00C35C91"/>
    <w:rsid w:val="00C365B0"/>
    <w:rsid w:val="00C437F5"/>
    <w:rsid w:val="00C440D7"/>
    <w:rsid w:val="00C45616"/>
    <w:rsid w:val="00C45FAA"/>
    <w:rsid w:val="00C461D1"/>
    <w:rsid w:val="00C46EB1"/>
    <w:rsid w:val="00C475C3"/>
    <w:rsid w:val="00C5151C"/>
    <w:rsid w:val="00C5390B"/>
    <w:rsid w:val="00C55F8E"/>
    <w:rsid w:val="00C60C9C"/>
    <w:rsid w:val="00C614CF"/>
    <w:rsid w:val="00C61803"/>
    <w:rsid w:val="00C6451E"/>
    <w:rsid w:val="00C7008E"/>
    <w:rsid w:val="00C70692"/>
    <w:rsid w:val="00C7126D"/>
    <w:rsid w:val="00C91B80"/>
    <w:rsid w:val="00C951ED"/>
    <w:rsid w:val="00CA1413"/>
    <w:rsid w:val="00CA1414"/>
    <w:rsid w:val="00CA2F31"/>
    <w:rsid w:val="00CA639D"/>
    <w:rsid w:val="00CB04B6"/>
    <w:rsid w:val="00CB2685"/>
    <w:rsid w:val="00CB6169"/>
    <w:rsid w:val="00CB77D5"/>
    <w:rsid w:val="00CC258A"/>
    <w:rsid w:val="00CC2D14"/>
    <w:rsid w:val="00CC3D67"/>
    <w:rsid w:val="00CC4749"/>
    <w:rsid w:val="00CC7021"/>
    <w:rsid w:val="00CD6670"/>
    <w:rsid w:val="00CF550C"/>
    <w:rsid w:val="00CF7604"/>
    <w:rsid w:val="00CF7683"/>
    <w:rsid w:val="00D04472"/>
    <w:rsid w:val="00D11261"/>
    <w:rsid w:val="00D21C2A"/>
    <w:rsid w:val="00D2469B"/>
    <w:rsid w:val="00D30E65"/>
    <w:rsid w:val="00D32BB2"/>
    <w:rsid w:val="00D33301"/>
    <w:rsid w:val="00D34DAD"/>
    <w:rsid w:val="00D4324A"/>
    <w:rsid w:val="00D47804"/>
    <w:rsid w:val="00D5119C"/>
    <w:rsid w:val="00D53902"/>
    <w:rsid w:val="00D54C1C"/>
    <w:rsid w:val="00D706FE"/>
    <w:rsid w:val="00D71A15"/>
    <w:rsid w:val="00D73AE1"/>
    <w:rsid w:val="00D84E30"/>
    <w:rsid w:val="00D8618C"/>
    <w:rsid w:val="00D87EFA"/>
    <w:rsid w:val="00D9047F"/>
    <w:rsid w:val="00D919D3"/>
    <w:rsid w:val="00D91D51"/>
    <w:rsid w:val="00D94925"/>
    <w:rsid w:val="00D97741"/>
    <w:rsid w:val="00DA10D8"/>
    <w:rsid w:val="00DC238C"/>
    <w:rsid w:val="00DC3D10"/>
    <w:rsid w:val="00DD0B98"/>
    <w:rsid w:val="00DD1DA2"/>
    <w:rsid w:val="00DD388C"/>
    <w:rsid w:val="00DD600F"/>
    <w:rsid w:val="00DD6875"/>
    <w:rsid w:val="00DD6D06"/>
    <w:rsid w:val="00DE218F"/>
    <w:rsid w:val="00DE31FE"/>
    <w:rsid w:val="00DE58FD"/>
    <w:rsid w:val="00DE5F24"/>
    <w:rsid w:val="00DE5FB7"/>
    <w:rsid w:val="00DE75AE"/>
    <w:rsid w:val="00DF0380"/>
    <w:rsid w:val="00DF2915"/>
    <w:rsid w:val="00DF66A3"/>
    <w:rsid w:val="00E118C3"/>
    <w:rsid w:val="00E168C2"/>
    <w:rsid w:val="00E16DE5"/>
    <w:rsid w:val="00E200EF"/>
    <w:rsid w:val="00E2022D"/>
    <w:rsid w:val="00E214C3"/>
    <w:rsid w:val="00E27114"/>
    <w:rsid w:val="00E276B4"/>
    <w:rsid w:val="00E37927"/>
    <w:rsid w:val="00E4211E"/>
    <w:rsid w:val="00E457F2"/>
    <w:rsid w:val="00E52C47"/>
    <w:rsid w:val="00E5560B"/>
    <w:rsid w:val="00E57EC3"/>
    <w:rsid w:val="00E64A57"/>
    <w:rsid w:val="00E64AFD"/>
    <w:rsid w:val="00E6748A"/>
    <w:rsid w:val="00E67620"/>
    <w:rsid w:val="00E765FC"/>
    <w:rsid w:val="00E80533"/>
    <w:rsid w:val="00E94803"/>
    <w:rsid w:val="00E9572A"/>
    <w:rsid w:val="00EA192B"/>
    <w:rsid w:val="00EA1A6F"/>
    <w:rsid w:val="00EA1B24"/>
    <w:rsid w:val="00EA25C2"/>
    <w:rsid w:val="00EA52DB"/>
    <w:rsid w:val="00EA591B"/>
    <w:rsid w:val="00EA5B4F"/>
    <w:rsid w:val="00EB2DC3"/>
    <w:rsid w:val="00ED32C4"/>
    <w:rsid w:val="00EE1C99"/>
    <w:rsid w:val="00EE3A21"/>
    <w:rsid w:val="00EE505E"/>
    <w:rsid w:val="00EF086F"/>
    <w:rsid w:val="00EF7566"/>
    <w:rsid w:val="00F07F30"/>
    <w:rsid w:val="00F14488"/>
    <w:rsid w:val="00F15F27"/>
    <w:rsid w:val="00F167D0"/>
    <w:rsid w:val="00F2008F"/>
    <w:rsid w:val="00F310B3"/>
    <w:rsid w:val="00F376C8"/>
    <w:rsid w:val="00F455EB"/>
    <w:rsid w:val="00F460BA"/>
    <w:rsid w:val="00F515E6"/>
    <w:rsid w:val="00F52B18"/>
    <w:rsid w:val="00F62F46"/>
    <w:rsid w:val="00F63185"/>
    <w:rsid w:val="00F66FAA"/>
    <w:rsid w:val="00F74EFD"/>
    <w:rsid w:val="00F76C16"/>
    <w:rsid w:val="00F83F99"/>
    <w:rsid w:val="00F9502D"/>
    <w:rsid w:val="00F960BB"/>
    <w:rsid w:val="00F96943"/>
    <w:rsid w:val="00F974E1"/>
    <w:rsid w:val="00FA41EE"/>
    <w:rsid w:val="00FB137E"/>
    <w:rsid w:val="00FB2F9D"/>
    <w:rsid w:val="00FB5443"/>
    <w:rsid w:val="00FB79EE"/>
    <w:rsid w:val="00FC7489"/>
    <w:rsid w:val="00FC7E38"/>
    <w:rsid w:val="00FD42D7"/>
    <w:rsid w:val="00FD6084"/>
    <w:rsid w:val="00FE44C4"/>
    <w:rsid w:val="00FF06C5"/>
    <w:rsid w:val="00FF0DF3"/>
    <w:rsid w:val="00FF1AE4"/>
    <w:rsid w:val="00FF69DB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4F019"/>
  <w15:docId w15:val="{DDEA405B-A01F-4F2A-B1D7-E5691D044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75" w:type="dxa"/>
        <w:left w:w="0" w:type="dxa"/>
        <w:bottom w:w="75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805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0B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7BF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3277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277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AF62C0"/>
    <w:pPr>
      <w:widowControl w:val="0"/>
      <w:spacing w:after="120" w:line="240" w:lineRule="auto"/>
    </w:pPr>
    <w:rPr>
      <w:rFonts w:ascii="CG Times" w:eastAsia="Times New Roman" w:hAnsi="CG Times" w:cs="Times New Roman"/>
      <w:snapToGrid w:val="0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F62C0"/>
    <w:rPr>
      <w:rFonts w:ascii="CG Times" w:eastAsia="Times New Roman" w:hAnsi="CG Times" w:cs="Times New Roman"/>
      <w:snapToGrid w:val="0"/>
      <w:sz w:val="20"/>
      <w:szCs w:val="20"/>
    </w:rPr>
  </w:style>
  <w:style w:type="paragraph" w:styleId="NormalWeb">
    <w:name w:val="Normal (Web)"/>
    <w:basedOn w:val="Normal"/>
    <w:uiPriority w:val="99"/>
    <w:unhideWhenUsed/>
    <w:rsid w:val="00AF2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7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1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7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41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8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7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0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6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AC8C8-EDAD-4556-9E72-2710F680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UANUser</dc:creator>
  <cp:lastModifiedBy>Becky Fairley</cp:lastModifiedBy>
  <cp:revision>11</cp:revision>
  <cp:lastPrinted>2024-03-08T16:37:00Z</cp:lastPrinted>
  <dcterms:created xsi:type="dcterms:W3CDTF">2024-02-29T17:07:00Z</dcterms:created>
  <dcterms:modified xsi:type="dcterms:W3CDTF">2024-03-08T21:32:00Z</dcterms:modified>
</cp:coreProperties>
</file>