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42CC5" w14:textId="2306A222" w:rsidR="00FF7A45" w:rsidRDefault="005C6159" w:rsidP="00FF7A45">
      <w:pPr>
        <w:tabs>
          <w:tab w:val="left" w:pos="3380"/>
          <w:tab w:val="left" w:pos="4230"/>
          <w:tab w:val="center" w:pos="5256"/>
        </w:tabs>
        <w:rPr>
          <w:b/>
          <w:sz w:val="36"/>
          <w:szCs w:val="36"/>
        </w:rPr>
      </w:pPr>
      <w:r>
        <w:rPr>
          <w:noProof/>
        </w:rPr>
        <w:drawing>
          <wp:anchor distT="0" distB="0" distL="0" distR="0" simplePos="0" relativeHeight="251659264" behindDoc="0" locked="0" layoutInCell="1" hidden="0" allowOverlap="1" wp14:anchorId="696EFDB8" wp14:editId="580E813A">
            <wp:simplePos x="0" y="0"/>
            <wp:positionH relativeFrom="margin">
              <wp:posOffset>2562225</wp:posOffset>
            </wp:positionH>
            <wp:positionV relativeFrom="paragraph">
              <wp:posOffset>371475</wp:posOffset>
            </wp:positionV>
            <wp:extent cx="1752600" cy="1149350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149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4677C1">
        <w:rPr>
          <w:b/>
          <w:sz w:val="36"/>
          <w:szCs w:val="36"/>
        </w:rPr>
        <w:t xml:space="preserve"> </w:t>
      </w:r>
      <w:r w:rsidR="00E6748A">
        <w:rPr>
          <w:b/>
          <w:sz w:val="36"/>
          <w:szCs w:val="36"/>
        </w:rPr>
        <w:tab/>
      </w:r>
      <w:r w:rsidR="00E6748A">
        <w:rPr>
          <w:b/>
          <w:sz w:val="36"/>
          <w:szCs w:val="36"/>
        </w:rPr>
        <w:tab/>
      </w:r>
      <w:r w:rsidR="00E6748A">
        <w:rPr>
          <w:b/>
          <w:sz w:val="36"/>
          <w:szCs w:val="36"/>
        </w:rPr>
        <w:tab/>
      </w:r>
    </w:p>
    <w:p w14:paraId="35E70C4D" w14:textId="5B8B99C5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0B0E12E4" w14:textId="77777777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6EB9F1E5" w14:textId="77777777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75E324B4" w14:textId="2A3497A3" w:rsidR="00AF2D03" w:rsidRDefault="00E6748A" w:rsidP="00AF2D03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  <w:r w:rsidRPr="00822B76">
        <w:rPr>
          <w:b/>
          <w:sz w:val="36"/>
          <w:szCs w:val="36"/>
        </w:rPr>
        <w:t>Council Meeting Agend</w:t>
      </w:r>
      <w:r w:rsidR="00FF7A45">
        <w:rPr>
          <w:b/>
          <w:sz w:val="36"/>
          <w:szCs w:val="36"/>
        </w:rPr>
        <w:t>a</w:t>
      </w:r>
      <w:r w:rsidR="00834C16">
        <w:rPr>
          <w:b/>
          <w:sz w:val="36"/>
          <w:szCs w:val="36"/>
        </w:rPr>
        <w:t xml:space="preserve"> </w:t>
      </w:r>
      <w:r w:rsidR="00053D23">
        <w:rPr>
          <w:b/>
          <w:sz w:val="36"/>
          <w:szCs w:val="36"/>
        </w:rPr>
        <w:t>–</w:t>
      </w:r>
      <w:r w:rsidR="00FF7A45">
        <w:rPr>
          <w:b/>
          <w:sz w:val="36"/>
          <w:szCs w:val="36"/>
        </w:rPr>
        <w:t xml:space="preserve"> </w:t>
      </w:r>
      <w:r w:rsidR="00AE724D">
        <w:rPr>
          <w:b/>
          <w:sz w:val="36"/>
          <w:szCs w:val="36"/>
        </w:rPr>
        <w:t>November 12</w:t>
      </w:r>
      <w:r w:rsidR="00B97831">
        <w:rPr>
          <w:b/>
          <w:sz w:val="36"/>
          <w:szCs w:val="36"/>
        </w:rPr>
        <w:t xml:space="preserve">, </w:t>
      </w:r>
      <w:r w:rsidR="00245731">
        <w:rPr>
          <w:b/>
          <w:sz w:val="36"/>
          <w:szCs w:val="36"/>
        </w:rPr>
        <w:t>2024</w:t>
      </w:r>
    </w:p>
    <w:p w14:paraId="51D8BB6F" w14:textId="77777777" w:rsidR="006B3243" w:rsidRPr="00B97831" w:rsidRDefault="00E6748A" w:rsidP="006B32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B97831">
        <w:rPr>
          <w:rFonts w:ascii="Arial" w:eastAsia="Arial" w:hAnsi="Arial" w:cs="Arial"/>
          <w:sz w:val="20"/>
          <w:szCs w:val="20"/>
        </w:rPr>
        <w:t xml:space="preserve">Call to Order/Pledge of Allegiance/Attendance </w:t>
      </w:r>
    </w:p>
    <w:p w14:paraId="1E6B2771" w14:textId="77777777" w:rsidR="006B3243" w:rsidRPr="00B97831" w:rsidRDefault="006B3243" w:rsidP="006B3243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ind w:left="780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621460CF" w14:textId="3AA96BBA" w:rsidR="00834C16" w:rsidRPr="00B97831" w:rsidRDefault="00834C16" w:rsidP="006B3243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B97831">
        <w:rPr>
          <w:rFonts w:ascii="Arial" w:eastAsia="Arial" w:hAnsi="Arial" w:cs="Arial"/>
          <w:sz w:val="20"/>
          <w:szCs w:val="20"/>
        </w:rPr>
        <w:t xml:space="preserve">       </w:t>
      </w:r>
      <w:r w:rsidR="006B3243" w:rsidRPr="00B97831">
        <w:rPr>
          <w:rFonts w:ascii="Arial" w:eastAsia="Arial" w:hAnsi="Arial" w:cs="Arial"/>
          <w:sz w:val="20"/>
          <w:szCs w:val="20"/>
        </w:rPr>
        <w:t xml:space="preserve"> </w:t>
      </w:r>
      <w:r w:rsidRPr="00B97831">
        <w:rPr>
          <w:rFonts w:ascii="Arial" w:eastAsia="Arial" w:hAnsi="Arial" w:cs="Arial"/>
          <w:sz w:val="20"/>
          <w:szCs w:val="20"/>
        </w:rPr>
        <w:t xml:space="preserve">2.   </w:t>
      </w:r>
      <w:r w:rsidRPr="00B97831">
        <w:rPr>
          <w:rFonts w:ascii="Arial" w:eastAsia="Arial" w:hAnsi="Arial" w:cs="Arial"/>
          <w:bCs/>
          <w:sz w:val="20"/>
          <w:szCs w:val="20"/>
        </w:rPr>
        <w:t xml:space="preserve">Approval of the Council Minutes: Regularly Scheduled </w:t>
      </w:r>
      <w:r w:rsidR="00AE724D">
        <w:rPr>
          <w:rFonts w:ascii="Arial" w:eastAsia="Arial" w:hAnsi="Arial" w:cs="Arial"/>
          <w:bCs/>
          <w:sz w:val="20"/>
          <w:szCs w:val="20"/>
        </w:rPr>
        <w:t>10.08.2024</w:t>
      </w:r>
      <w:r w:rsidRPr="00B97831">
        <w:rPr>
          <w:rFonts w:ascii="Arial" w:eastAsia="Arial" w:hAnsi="Arial" w:cs="Arial"/>
          <w:bCs/>
          <w:sz w:val="20"/>
          <w:szCs w:val="20"/>
        </w:rPr>
        <w:t xml:space="preserve"> Council Minutes </w:t>
      </w:r>
    </w:p>
    <w:p w14:paraId="366D7815" w14:textId="77777777" w:rsidR="00245731" w:rsidRPr="00B97831" w:rsidRDefault="00245731" w:rsidP="00245731">
      <w:pPr>
        <w:pStyle w:val="ListParagraph"/>
        <w:rPr>
          <w:rFonts w:ascii="Arial" w:eastAsia="Arial" w:hAnsi="Arial" w:cs="Arial"/>
          <w:bCs/>
          <w:sz w:val="20"/>
          <w:szCs w:val="20"/>
        </w:rPr>
      </w:pPr>
    </w:p>
    <w:p w14:paraId="7F7E956D" w14:textId="67A1243E" w:rsidR="00575EC2" w:rsidRPr="00B97831" w:rsidRDefault="00575EC2" w:rsidP="000D4E5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B97831">
        <w:rPr>
          <w:rFonts w:ascii="Arial" w:eastAsia="Arial" w:hAnsi="Arial" w:cs="Arial"/>
          <w:bCs/>
          <w:sz w:val="20"/>
          <w:szCs w:val="20"/>
        </w:rPr>
        <w:t>Special Presentations</w:t>
      </w:r>
    </w:p>
    <w:p w14:paraId="42391DF1" w14:textId="6B1083C3" w:rsidR="00245731" w:rsidRDefault="00245731" w:rsidP="000D4E5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B97831">
        <w:rPr>
          <w:rFonts w:ascii="Arial" w:eastAsia="Arial" w:hAnsi="Arial" w:cs="Arial"/>
          <w:bCs/>
          <w:sz w:val="20"/>
          <w:szCs w:val="20"/>
        </w:rPr>
        <w:t>Engineering Report submitted by CT Consultants</w:t>
      </w:r>
    </w:p>
    <w:p w14:paraId="33C00E88" w14:textId="77777777" w:rsidR="003E2601" w:rsidRPr="00B97831" w:rsidRDefault="003E2601" w:rsidP="003E2601">
      <w:pPr>
        <w:pStyle w:val="ListParagraph"/>
        <w:tabs>
          <w:tab w:val="left" w:pos="4125"/>
          <w:tab w:val="left" w:pos="4320"/>
        </w:tabs>
        <w:spacing w:after="120" w:line="240" w:lineRule="auto"/>
        <w:ind w:left="1498"/>
        <w:jc w:val="both"/>
        <w:rPr>
          <w:rFonts w:ascii="Arial" w:eastAsia="Arial" w:hAnsi="Arial" w:cs="Arial"/>
          <w:sz w:val="20"/>
          <w:szCs w:val="20"/>
        </w:rPr>
      </w:pPr>
    </w:p>
    <w:p w14:paraId="739DBE34" w14:textId="57471163" w:rsidR="003E2601" w:rsidRPr="00B97831" w:rsidRDefault="003E2601" w:rsidP="000D4E57">
      <w:pPr>
        <w:pStyle w:val="ListParagraph"/>
        <w:numPr>
          <w:ilvl w:val="0"/>
          <w:numId w:val="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97831">
        <w:rPr>
          <w:rFonts w:ascii="Arial" w:eastAsia="Arial" w:hAnsi="Arial" w:cs="Arial"/>
          <w:sz w:val="20"/>
          <w:szCs w:val="20"/>
        </w:rPr>
        <w:t>Audience Participation</w:t>
      </w:r>
      <w:r w:rsidR="00966C77" w:rsidRPr="00B97831">
        <w:rPr>
          <w:rFonts w:ascii="Arial" w:eastAsia="Arial" w:hAnsi="Arial" w:cs="Arial"/>
          <w:sz w:val="20"/>
          <w:szCs w:val="20"/>
        </w:rPr>
        <w:t xml:space="preserve"> (3 Minute Limit)</w:t>
      </w:r>
    </w:p>
    <w:p w14:paraId="27E44F5E" w14:textId="77777777" w:rsidR="003E2601" w:rsidRPr="00B97831" w:rsidRDefault="003E2601" w:rsidP="003E2601">
      <w:pPr>
        <w:pStyle w:val="ListParagraph"/>
        <w:tabs>
          <w:tab w:val="left" w:pos="4125"/>
          <w:tab w:val="left" w:pos="4320"/>
        </w:tabs>
        <w:spacing w:after="120" w:line="240" w:lineRule="auto"/>
        <w:ind w:left="780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FB6F449" w14:textId="1CA15099" w:rsidR="001452F3" w:rsidRPr="00B97831" w:rsidRDefault="005C7510" w:rsidP="000D4E57">
      <w:pPr>
        <w:pStyle w:val="ListParagraph"/>
        <w:numPr>
          <w:ilvl w:val="0"/>
          <w:numId w:val="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97831">
        <w:rPr>
          <w:rFonts w:ascii="Arial" w:eastAsia="Arial" w:hAnsi="Arial" w:cs="Arial"/>
          <w:sz w:val="20"/>
          <w:szCs w:val="20"/>
          <w:u w:val="single"/>
        </w:rPr>
        <w:t>Mayor’s Repo</w:t>
      </w:r>
      <w:r w:rsidR="001452F3" w:rsidRPr="00B97831">
        <w:rPr>
          <w:rFonts w:ascii="Arial" w:eastAsia="Arial" w:hAnsi="Arial" w:cs="Arial"/>
          <w:sz w:val="20"/>
          <w:szCs w:val="20"/>
          <w:u w:val="single"/>
        </w:rPr>
        <w:t>rt</w:t>
      </w:r>
    </w:p>
    <w:p w14:paraId="543BE474" w14:textId="77777777" w:rsidR="00423F97" w:rsidRPr="00B97831" w:rsidRDefault="00423F97" w:rsidP="00423F97">
      <w:pPr>
        <w:pStyle w:val="ListParagraph"/>
        <w:tabs>
          <w:tab w:val="left" w:pos="4125"/>
          <w:tab w:val="left" w:pos="4320"/>
        </w:tabs>
        <w:spacing w:after="120" w:line="240" w:lineRule="auto"/>
        <w:ind w:left="1498"/>
        <w:jc w:val="both"/>
        <w:rPr>
          <w:rFonts w:ascii="Arial" w:eastAsia="Arial" w:hAnsi="Arial" w:cs="Arial"/>
          <w:sz w:val="20"/>
          <w:szCs w:val="20"/>
        </w:rPr>
      </w:pPr>
    </w:p>
    <w:p w14:paraId="323D721A" w14:textId="261695F5" w:rsidR="00324522" w:rsidRPr="00B97831" w:rsidRDefault="005C7510" w:rsidP="000D4E57">
      <w:pPr>
        <w:pStyle w:val="ListParagraph"/>
        <w:numPr>
          <w:ilvl w:val="0"/>
          <w:numId w:val="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B97831">
        <w:rPr>
          <w:rFonts w:ascii="Arial" w:eastAsia="Arial" w:hAnsi="Arial" w:cs="Arial"/>
          <w:sz w:val="20"/>
          <w:szCs w:val="20"/>
          <w:u w:val="single"/>
        </w:rPr>
        <w:t>Council Member Report</w:t>
      </w:r>
      <w:r w:rsidR="00AB36BB" w:rsidRPr="00B97831">
        <w:rPr>
          <w:rFonts w:ascii="Arial" w:eastAsia="Arial" w:hAnsi="Arial" w:cs="Arial"/>
          <w:sz w:val="20"/>
          <w:szCs w:val="20"/>
          <w:u w:val="single"/>
        </w:rPr>
        <w:t>s</w:t>
      </w:r>
    </w:p>
    <w:p w14:paraId="2AC3CB99" w14:textId="0A78BC84" w:rsidR="00B67FF3" w:rsidRPr="00BD24D2" w:rsidRDefault="00B67FF3" w:rsidP="000D4E57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BD24D2">
        <w:rPr>
          <w:rFonts w:ascii="Arial" w:eastAsia="Arial" w:hAnsi="Arial" w:cs="Arial"/>
          <w:sz w:val="18"/>
          <w:szCs w:val="18"/>
        </w:rPr>
        <w:t>Finance Report</w:t>
      </w:r>
      <w:r w:rsidR="00053D23" w:rsidRPr="00BD24D2">
        <w:rPr>
          <w:rFonts w:ascii="Arial" w:eastAsia="Arial" w:hAnsi="Arial" w:cs="Arial"/>
          <w:sz w:val="18"/>
          <w:szCs w:val="18"/>
        </w:rPr>
        <w:t xml:space="preserve"> (</w:t>
      </w:r>
      <w:r w:rsidR="00BD24D2">
        <w:rPr>
          <w:rFonts w:ascii="Arial" w:eastAsia="Arial" w:hAnsi="Arial" w:cs="Arial"/>
          <w:sz w:val="18"/>
          <w:szCs w:val="18"/>
        </w:rPr>
        <w:t>October)</w:t>
      </w:r>
      <w:r w:rsidRPr="00BD24D2">
        <w:rPr>
          <w:rFonts w:ascii="Arial" w:eastAsia="Arial" w:hAnsi="Arial" w:cs="Arial"/>
          <w:sz w:val="18"/>
          <w:szCs w:val="18"/>
        </w:rPr>
        <w:t xml:space="preserve"> – Mr. Fairley</w:t>
      </w:r>
    </w:p>
    <w:p w14:paraId="440A41C4" w14:textId="31B89427" w:rsidR="00CE2B94" w:rsidRPr="00BD24D2" w:rsidRDefault="00CE2B94" w:rsidP="000D4E57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BD24D2">
        <w:rPr>
          <w:rFonts w:ascii="Arial" w:eastAsia="Arial" w:hAnsi="Arial" w:cs="Arial"/>
          <w:sz w:val="18"/>
          <w:szCs w:val="18"/>
        </w:rPr>
        <w:t>Maintenance Department Report – Ms. Quallen</w:t>
      </w:r>
    </w:p>
    <w:p w14:paraId="1DD73448" w14:textId="60133CFA" w:rsidR="00A16BE0" w:rsidRPr="004A6ED5" w:rsidRDefault="00BD24D2" w:rsidP="000D4E57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eastAsia="Arial" w:hAnsi="Arial" w:cs="Arial"/>
          <w:sz w:val="18"/>
          <w:szCs w:val="18"/>
        </w:rPr>
        <w:t xml:space="preserve">Safety Services Reports &amp; </w:t>
      </w:r>
      <w:r w:rsidRPr="004A6ED5">
        <w:rPr>
          <w:rFonts w:ascii="Arial" w:eastAsia="Arial" w:hAnsi="Arial" w:cs="Arial"/>
          <w:b/>
          <w:bCs/>
          <w:sz w:val="18"/>
          <w:szCs w:val="18"/>
        </w:rPr>
        <w:t xml:space="preserve">Motions </w:t>
      </w:r>
      <w:r>
        <w:rPr>
          <w:rFonts w:ascii="Arial" w:eastAsia="Arial" w:hAnsi="Arial" w:cs="Arial"/>
          <w:sz w:val="18"/>
          <w:szCs w:val="18"/>
        </w:rPr>
        <w:t>for tasers and body cameras</w:t>
      </w:r>
      <w:r w:rsidR="00A16BE0" w:rsidRPr="00BD24D2">
        <w:rPr>
          <w:rFonts w:ascii="Arial" w:eastAsia="Arial" w:hAnsi="Arial" w:cs="Arial"/>
          <w:sz w:val="18"/>
          <w:szCs w:val="18"/>
        </w:rPr>
        <w:t xml:space="preserve"> – Mr. Drescher</w:t>
      </w:r>
    </w:p>
    <w:p w14:paraId="5ACE421D" w14:textId="074A17F4" w:rsidR="004A6ED5" w:rsidRDefault="004A6ED5" w:rsidP="004A6ED5">
      <w:pPr>
        <w:pStyle w:val="ListParagraph"/>
        <w:numPr>
          <w:ilvl w:val="0"/>
          <w:numId w:val="6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4A6ED5">
        <w:rPr>
          <w:rFonts w:ascii="Arial" w:eastAsia="Arial" w:hAnsi="Arial" w:cs="Arial"/>
          <w:sz w:val="18"/>
          <w:szCs w:val="18"/>
        </w:rPr>
        <w:t>Axon Enterprises, Inc. $5,958.42 for Body Cameras</w:t>
      </w:r>
    </w:p>
    <w:p w14:paraId="4E9B2CC6" w14:textId="73AECB66" w:rsidR="004A6ED5" w:rsidRPr="004A6ED5" w:rsidRDefault="004A6ED5" w:rsidP="004A6ED5">
      <w:pPr>
        <w:pStyle w:val="ListParagraph"/>
        <w:numPr>
          <w:ilvl w:val="0"/>
          <w:numId w:val="6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Vance’s Law Enforcement $6,247.24 for PD Tasers</w:t>
      </w:r>
    </w:p>
    <w:p w14:paraId="40BD98FD" w14:textId="298B053A" w:rsidR="000D6B55" w:rsidRPr="00BD24D2" w:rsidRDefault="00BD24D2" w:rsidP="00931236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eastAsia="Arial" w:hAnsi="Arial" w:cs="Arial"/>
          <w:sz w:val="18"/>
          <w:szCs w:val="18"/>
        </w:rPr>
        <w:t xml:space="preserve">Revise Zoning Code for Temporary Signs </w:t>
      </w:r>
      <w:r w:rsidR="00B67FF3" w:rsidRPr="00BD24D2">
        <w:rPr>
          <w:rFonts w:ascii="Arial" w:eastAsia="Arial" w:hAnsi="Arial" w:cs="Arial"/>
          <w:sz w:val="18"/>
          <w:szCs w:val="18"/>
        </w:rPr>
        <w:t>– Mr. Schwab</w:t>
      </w:r>
    </w:p>
    <w:p w14:paraId="1D882BA6" w14:textId="4A2741E1" w:rsidR="00BD24D2" w:rsidRPr="00232229" w:rsidRDefault="00BD24D2" w:rsidP="00931236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eastAsia="Arial" w:hAnsi="Arial" w:cs="Arial"/>
          <w:sz w:val="18"/>
          <w:szCs w:val="18"/>
        </w:rPr>
        <w:t>Motion for $5,000 for Winterfest contribution – Ms. Boone</w:t>
      </w:r>
    </w:p>
    <w:p w14:paraId="69C921BA" w14:textId="1AC6CEBB" w:rsidR="00232229" w:rsidRPr="00E05381" w:rsidRDefault="00232229" w:rsidP="00931236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eastAsia="Arial" w:hAnsi="Arial" w:cs="Arial"/>
          <w:sz w:val="18"/>
          <w:szCs w:val="18"/>
        </w:rPr>
        <w:t>CPR/Stop the Bleed Class – Ms. Boone</w:t>
      </w:r>
    </w:p>
    <w:p w14:paraId="3736C663" w14:textId="1E864A6A" w:rsidR="00E05381" w:rsidRPr="00BD24D2" w:rsidRDefault="00E05381" w:rsidP="00931236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eastAsia="Arial" w:hAnsi="Arial" w:cs="Arial"/>
          <w:sz w:val="18"/>
          <w:szCs w:val="18"/>
        </w:rPr>
        <w:t xml:space="preserve">Motion to approve $4,500 to Kaegi Landscaping </w:t>
      </w:r>
      <w:r w:rsidR="0031622B">
        <w:rPr>
          <w:rFonts w:ascii="Arial" w:eastAsia="Arial" w:hAnsi="Arial" w:cs="Arial"/>
          <w:sz w:val="18"/>
          <w:szCs w:val="18"/>
        </w:rPr>
        <w:t>– Ms. Donohue/Ms. Boone</w:t>
      </w:r>
    </w:p>
    <w:p w14:paraId="15F885BC" w14:textId="51AE071F" w:rsidR="00BD24D2" w:rsidRPr="00BD24D2" w:rsidRDefault="00BD24D2" w:rsidP="00931236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eastAsia="Arial" w:hAnsi="Arial" w:cs="Arial"/>
          <w:sz w:val="18"/>
          <w:szCs w:val="18"/>
        </w:rPr>
        <w:t>Update on Short Park Walkway – Ms. Donohue</w:t>
      </w:r>
    </w:p>
    <w:p w14:paraId="5DD33F3E" w14:textId="04C18062" w:rsidR="00A16BE0" w:rsidRPr="00B97831" w:rsidRDefault="00A16BE0" w:rsidP="000D4E57">
      <w:pPr>
        <w:pStyle w:val="ListParagraph"/>
        <w:tabs>
          <w:tab w:val="left" w:pos="4125"/>
          <w:tab w:val="left" w:pos="4320"/>
        </w:tabs>
        <w:spacing w:after="120" w:line="240" w:lineRule="auto"/>
        <w:ind w:left="1498"/>
        <w:jc w:val="both"/>
        <w:rPr>
          <w:rFonts w:ascii="Arial" w:eastAsia="Arial" w:hAnsi="Arial" w:cs="Arial"/>
          <w:sz w:val="18"/>
          <w:szCs w:val="18"/>
          <w:u w:val="single"/>
        </w:rPr>
      </w:pPr>
    </w:p>
    <w:p w14:paraId="3D9B3DAD" w14:textId="3FA35483" w:rsidR="00FB137E" w:rsidRPr="00B97831" w:rsidRDefault="00E6748A" w:rsidP="000D4E57">
      <w:pPr>
        <w:pStyle w:val="ListParagraph"/>
        <w:numPr>
          <w:ilvl w:val="0"/>
          <w:numId w:val="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97831">
        <w:rPr>
          <w:rFonts w:ascii="Arial" w:eastAsia="Arial" w:hAnsi="Arial" w:cs="Arial"/>
          <w:sz w:val="20"/>
          <w:szCs w:val="20"/>
        </w:rPr>
        <w:t xml:space="preserve">Village Solicitor’s Report </w:t>
      </w:r>
    </w:p>
    <w:p w14:paraId="5E57FC5B" w14:textId="77777777" w:rsidR="00730202" w:rsidRPr="00B97831" w:rsidRDefault="00730202" w:rsidP="00730202">
      <w:pPr>
        <w:pStyle w:val="ListParagraph"/>
        <w:tabs>
          <w:tab w:val="left" w:pos="4125"/>
          <w:tab w:val="left" w:pos="4320"/>
        </w:tabs>
        <w:spacing w:after="240" w:line="240" w:lineRule="auto"/>
        <w:ind w:left="1110"/>
        <w:jc w:val="both"/>
        <w:rPr>
          <w:rFonts w:ascii="Arial" w:eastAsia="Arial" w:hAnsi="Arial" w:cs="Arial"/>
          <w:sz w:val="20"/>
          <w:szCs w:val="20"/>
          <w:highlight w:val="yellow"/>
          <w:u w:val="single"/>
        </w:rPr>
      </w:pPr>
    </w:p>
    <w:p w14:paraId="38A32183" w14:textId="2A466B67" w:rsidR="008D53E7" w:rsidRDefault="00C614CF" w:rsidP="000D4E57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End w:id="0"/>
      <w:r w:rsidRPr="00B97831">
        <w:rPr>
          <w:rFonts w:ascii="Arial" w:eastAsia="Arial" w:hAnsi="Arial" w:cs="Arial"/>
          <w:sz w:val="20"/>
          <w:szCs w:val="20"/>
        </w:rPr>
        <w:t>Legislation:</w:t>
      </w:r>
    </w:p>
    <w:p w14:paraId="7A6BC8DC" w14:textId="7715DF84" w:rsidR="009800E2" w:rsidRDefault="0032386D" w:rsidP="009800E2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Ordinance imposing a six-month moratorium on enforcement of regulations pertaining to temporary banners</w:t>
      </w:r>
    </w:p>
    <w:p w14:paraId="5894C535" w14:textId="3E76D5EC" w:rsidR="0032386D" w:rsidRDefault="0032386D" w:rsidP="009800E2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Ordinance adopting rules/regulations of the Office of the Hamilton County Engineer</w:t>
      </w:r>
    </w:p>
    <w:p w14:paraId="525F939A" w14:textId="69F0F382" w:rsidR="0032386D" w:rsidRDefault="0032386D" w:rsidP="009800E2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Resolution approving a contract w/TEC Engineering, Inc. to complete a signal retiming study for traffic study upgrade project </w:t>
      </w:r>
    </w:p>
    <w:p w14:paraId="23ED683A" w14:textId="1E4A4D1B" w:rsidR="0032386D" w:rsidRDefault="0032386D" w:rsidP="009800E2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Resolution approving an addendum to agreement w/XPEX for professional services</w:t>
      </w:r>
    </w:p>
    <w:p w14:paraId="063D3196" w14:textId="26263094" w:rsidR="0032386D" w:rsidRDefault="0032386D" w:rsidP="009800E2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Resolution approving agreement w/The Ohio Public Employees Deferred Compensation Board to offer</w:t>
      </w:r>
    </w:p>
    <w:p w14:paraId="1A683FA1" w14:textId="5AE26548" w:rsidR="0032386D" w:rsidRPr="009800E2" w:rsidRDefault="0032386D" w:rsidP="0032386D">
      <w:pPr>
        <w:pStyle w:val="ListParagraph"/>
        <w:ind w:left="14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ROTH 457 option to Village Employees</w:t>
      </w:r>
    </w:p>
    <w:p w14:paraId="6D7D4924" w14:textId="77777777" w:rsidR="009800E2" w:rsidRPr="00B97831" w:rsidRDefault="009800E2" w:rsidP="009800E2">
      <w:pPr>
        <w:pStyle w:val="ListParagraph"/>
        <w:spacing w:after="120" w:line="240" w:lineRule="auto"/>
        <w:ind w:left="780"/>
        <w:jc w:val="both"/>
        <w:rPr>
          <w:rFonts w:ascii="Arial" w:eastAsia="Arial" w:hAnsi="Arial" w:cs="Arial"/>
          <w:sz w:val="20"/>
          <w:szCs w:val="20"/>
        </w:rPr>
      </w:pPr>
    </w:p>
    <w:p w14:paraId="6276874B" w14:textId="77777777" w:rsidR="00292BA8" w:rsidRDefault="00292BA8" w:rsidP="007A0AB3">
      <w:pPr>
        <w:pStyle w:val="ListParagraph"/>
        <w:spacing w:after="120" w:line="240" w:lineRule="auto"/>
        <w:ind w:left="1500"/>
        <w:jc w:val="both"/>
        <w:rPr>
          <w:rFonts w:ascii="Arial" w:eastAsia="Arial" w:hAnsi="Arial" w:cs="Arial"/>
          <w:sz w:val="20"/>
          <w:szCs w:val="20"/>
        </w:rPr>
      </w:pPr>
    </w:p>
    <w:p w14:paraId="545010EE" w14:textId="2E2DF1D8" w:rsidR="00292BA8" w:rsidRDefault="00292BA8" w:rsidP="00292BA8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Council Checklist dated </w:t>
      </w:r>
      <w:r w:rsidR="00494981">
        <w:rPr>
          <w:rFonts w:ascii="Arial" w:eastAsia="Arial" w:hAnsi="Arial" w:cs="Arial"/>
          <w:sz w:val="20"/>
          <w:szCs w:val="20"/>
        </w:rPr>
        <w:t>1</w:t>
      </w:r>
      <w:r w:rsidR="00AE724D">
        <w:rPr>
          <w:rFonts w:ascii="Arial" w:eastAsia="Arial" w:hAnsi="Arial" w:cs="Arial"/>
          <w:sz w:val="20"/>
          <w:szCs w:val="20"/>
        </w:rPr>
        <w:t>1.12</w:t>
      </w:r>
      <w:r>
        <w:rPr>
          <w:rFonts w:ascii="Arial" w:eastAsia="Arial" w:hAnsi="Arial" w:cs="Arial"/>
          <w:sz w:val="20"/>
          <w:szCs w:val="20"/>
        </w:rPr>
        <w:t>.2024 (Mr. Fairley)</w:t>
      </w:r>
    </w:p>
    <w:p w14:paraId="499B6791" w14:textId="77777777" w:rsidR="00292BA8" w:rsidRDefault="00292BA8" w:rsidP="00292BA8">
      <w:pPr>
        <w:pStyle w:val="ListParagraph"/>
        <w:spacing w:after="120" w:line="240" w:lineRule="auto"/>
        <w:ind w:left="780"/>
        <w:jc w:val="both"/>
        <w:rPr>
          <w:rFonts w:ascii="Arial" w:eastAsia="Arial" w:hAnsi="Arial" w:cs="Arial"/>
          <w:sz w:val="20"/>
          <w:szCs w:val="20"/>
        </w:rPr>
      </w:pPr>
    </w:p>
    <w:p w14:paraId="0B908471" w14:textId="5EA9DBFB" w:rsidR="00AE724D" w:rsidRPr="00AE724D" w:rsidRDefault="006B4C57" w:rsidP="00AE724D">
      <w:pPr>
        <w:pStyle w:val="ListParagraph"/>
        <w:numPr>
          <w:ilvl w:val="0"/>
          <w:numId w:val="4"/>
        </w:numPr>
        <w:spacing w:after="120" w:line="240" w:lineRule="auto"/>
        <w:ind w:left="77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724D">
        <w:rPr>
          <w:rFonts w:ascii="Arial" w:eastAsia="Arial" w:hAnsi="Arial" w:cs="Arial"/>
          <w:sz w:val="20"/>
          <w:szCs w:val="20"/>
        </w:rPr>
        <w:t xml:space="preserve"> </w:t>
      </w:r>
      <w:r w:rsidR="00292BA8" w:rsidRPr="00AE724D">
        <w:rPr>
          <w:rFonts w:ascii="Arial" w:eastAsia="Arial" w:hAnsi="Arial" w:cs="Arial"/>
          <w:sz w:val="20"/>
          <w:szCs w:val="20"/>
        </w:rPr>
        <w:t xml:space="preserve">Executive Session: </w:t>
      </w:r>
      <w:r w:rsidR="00292BA8" w:rsidRPr="00AE724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Motion to </w:t>
      </w:r>
      <w:r w:rsidR="00AE724D" w:rsidRPr="00AE724D">
        <w:rPr>
          <w:rFonts w:ascii="Arial" w:hAnsi="Arial" w:cs="Arial"/>
          <w:color w:val="000000"/>
          <w:sz w:val="20"/>
          <w:szCs w:val="20"/>
          <w:shd w:val="clear" w:color="auto" w:fill="FFFFFF"/>
        </w:rPr>
        <w:t>enter</w:t>
      </w:r>
      <w:r w:rsidR="00292BA8" w:rsidRPr="00AE724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into </w:t>
      </w:r>
      <w:r w:rsidR="00AE724D" w:rsidRPr="00AE724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Executive Session pursuant to Section 121.22(G)(1) of the </w:t>
      </w:r>
    </w:p>
    <w:p w14:paraId="2D18AA7F" w14:textId="10F9CB0B" w:rsidR="0080141F" w:rsidRPr="00AE724D" w:rsidRDefault="00AE724D" w:rsidP="00AE724D">
      <w:pPr>
        <w:pStyle w:val="ListParagraph"/>
        <w:spacing w:after="120" w:line="240" w:lineRule="auto"/>
        <w:ind w:left="778"/>
        <w:jc w:val="both"/>
        <w:rPr>
          <w:rFonts w:ascii="Arial" w:eastAsia="Arial" w:hAnsi="Arial" w:cs="Arial"/>
          <w:sz w:val="20"/>
          <w:szCs w:val="20"/>
        </w:rPr>
      </w:pPr>
      <w:r w:rsidRPr="00AE724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Ohio Revised  Code to discuss the compensation of public employees.</w:t>
      </w:r>
      <w:r w:rsidR="00292BA8" w:rsidRPr="00AE724D">
        <w:rPr>
          <w:rFonts w:ascii="Arial" w:hAnsi="Arial" w:cs="Arial"/>
          <w:color w:val="000000"/>
          <w:sz w:val="20"/>
          <w:szCs w:val="20"/>
          <w:highlight w:val="yellow"/>
          <w:shd w:val="clear" w:color="auto" w:fill="FFFFFF"/>
        </w:rPr>
        <w:t xml:space="preserve"> </w:t>
      </w:r>
    </w:p>
    <w:p w14:paraId="5C3C4500" w14:textId="77777777" w:rsidR="00AE724D" w:rsidRPr="00AE724D" w:rsidRDefault="00AE724D" w:rsidP="00AE724D">
      <w:pPr>
        <w:pStyle w:val="ListParagraph"/>
        <w:rPr>
          <w:rFonts w:ascii="Arial" w:eastAsia="Arial" w:hAnsi="Arial" w:cs="Arial"/>
          <w:sz w:val="20"/>
          <w:szCs w:val="20"/>
        </w:rPr>
      </w:pPr>
    </w:p>
    <w:p w14:paraId="03F8AC22" w14:textId="3EC990E6" w:rsidR="007B6064" w:rsidRDefault="001126A4" w:rsidP="000D4E57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67FF3">
        <w:rPr>
          <w:rFonts w:ascii="Arial" w:eastAsia="Arial" w:hAnsi="Arial" w:cs="Arial"/>
          <w:sz w:val="20"/>
          <w:szCs w:val="20"/>
        </w:rPr>
        <w:t xml:space="preserve"> Adjournment</w:t>
      </w:r>
      <w:r w:rsidR="00292BA8">
        <w:rPr>
          <w:rFonts w:ascii="Arial" w:eastAsia="Arial" w:hAnsi="Arial" w:cs="Arial"/>
          <w:sz w:val="20"/>
          <w:szCs w:val="20"/>
        </w:rPr>
        <w:t xml:space="preserve"> </w:t>
      </w:r>
    </w:p>
    <w:p w14:paraId="22BA04AE" w14:textId="77777777" w:rsidR="00A16BE0" w:rsidRPr="007C7103" w:rsidRDefault="00A16BE0" w:rsidP="007C7103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92BE7C" w14:textId="77777777" w:rsidR="00C46EB1" w:rsidRPr="0030580F" w:rsidRDefault="00C46EB1" w:rsidP="00C46EB1">
      <w:pPr>
        <w:pStyle w:val="ListParagraph"/>
        <w:spacing w:after="120" w:line="240" w:lineRule="auto"/>
        <w:ind w:left="1140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sectPr w:rsidR="00C46EB1" w:rsidRPr="0030580F" w:rsidSect="00280374">
      <w:pgSz w:w="12240" w:h="15840"/>
      <w:pgMar w:top="245" w:right="720" w:bottom="245" w:left="43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16C57"/>
    <w:multiLevelType w:val="hybridMultilevel"/>
    <w:tmpl w:val="88386632"/>
    <w:lvl w:ilvl="0" w:tplc="D2F0F5BA">
      <w:start w:val="3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7FF7F96"/>
    <w:multiLevelType w:val="hybridMultilevel"/>
    <w:tmpl w:val="FBC676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817E42"/>
    <w:multiLevelType w:val="hybridMultilevel"/>
    <w:tmpl w:val="D9A06180"/>
    <w:lvl w:ilvl="0" w:tplc="04090003">
      <w:start w:val="1"/>
      <w:numFmt w:val="bullet"/>
      <w:lvlText w:val="o"/>
      <w:lvlJc w:val="left"/>
      <w:pPr>
        <w:ind w:left="185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8" w:hanging="360"/>
      </w:pPr>
      <w:rPr>
        <w:rFonts w:ascii="Wingdings" w:hAnsi="Wingdings" w:hint="default"/>
      </w:rPr>
    </w:lvl>
  </w:abstractNum>
  <w:abstractNum w:abstractNumId="3" w15:restartNumberingAfterBreak="0">
    <w:nsid w:val="0EF03BA1"/>
    <w:multiLevelType w:val="multilevel"/>
    <w:tmpl w:val="7950792E"/>
    <w:lvl w:ilvl="0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1813F6E"/>
    <w:multiLevelType w:val="hybridMultilevel"/>
    <w:tmpl w:val="78061BFE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5" w15:restartNumberingAfterBreak="0">
    <w:nsid w:val="68DB5BCE"/>
    <w:multiLevelType w:val="hybridMultilevel"/>
    <w:tmpl w:val="070A660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78A10EB7"/>
    <w:multiLevelType w:val="hybridMultilevel"/>
    <w:tmpl w:val="1DA6C56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97278481">
    <w:abstractNumId w:val="3"/>
  </w:num>
  <w:num w:numId="2" w16cid:durableId="1484469304">
    <w:abstractNumId w:val="4"/>
  </w:num>
  <w:num w:numId="3" w16cid:durableId="85350168">
    <w:abstractNumId w:val="6"/>
  </w:num>
  <w:num w:numId="4" w16cid:durableId="1244871385">
    <w:abstractNumId w:val="0"/>
  </w:num>
  <w:num w:numId="5" w16cid:durableId="1582178721">
    <w:abstractNumId w:val="5"/>
  </w:num>
  <w:num w:numId="6" w16cid:durableId="1418750005">
    <w:abstractNumId w:val="2"/>
  </w:num>
  <w:num w:numId="7" w16cid:durableId="1407341086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37E"/>
    <w:rsid w:val="00004973"/>
    <w:rsid w:val="00005054"/>
    <w:rsid w:val="00006251"/>
    <w:rsid w:val="00007E06"/>
    <w:rsid w:val="000102F3"/>
    <w:rsid w:val="00015AA2"/>
    <w:rsid w:val="0002156D"/>
    <w:rsid w:val="00021C41"/>
    <w:rsid w:val="00022C6E"/>
    <w:rsid w:val="00023B65"/>
    <w:rsid w:val="00025B71"/>
    <w:rsid w:val="00035510"/>
    <w:rsid w:val="000414CC"/>
    <w:rsid w:val="00042B1C"/>
    <w:rsid w:val="0004416F"/>
    <w:rsid w:val="0004442F"/>
    <w:rsid w:val="00046ECF"/>
    <w:rsid w:val="00047A0C"/>
    <w:rsid w:val="000526E0"/>
    <w:rsid w:val="00053A7D"/>
    <w:rsid w:val="00053D23"/>
    <w:rsid w:val="000574AE"/>
    <w:rsid w:val="000719D8"/>
    <w:rsid w:val="00072532"/>
    <w:rsid w:val="00077CFA"/>
    <w:rsid w:val="00082126"/>
    <w:rsid w:val="00085AC7"/>
    <w:rsid w:val="00085DEE"/>
    <w:rsid w:val="00086D00"/>
    <w:rsid w:val="000871BE"/>
    <w:rsid w:val="0009362D"/>
    <w:rsid w:val="000948A2"/>
    <w:rsid w:val="00094F76"/>
    <w:rsid w:val="00096B74"/>
    <w:rsid w:val="000A1E3D"/>
    <w:rsid w:val="000A4893"/>
    <w:rsid w:val="000A5D29"/>
    <w:rsid w:val="000B17D8"/>
    <w:rsid w:val="000B1EB8"/>
    <w:rsid w:val="000B2B1F"/>
    <w:rsid w:val="000B2F6D"/>
    <w:rsid w:val="000B45F4"/>
    <w:rsid w:val="000C0689"/>
    <w:rsid w:val="000C099F"/>
    <w:rsid w:val="000C450A"/>
    <w:rsid w:val="000C4996"/>
    <w:rsid w:val="000C7DF3"/>
    <w:rsid w:val="000D3529"/>
    <w:rsid w:val="000D4E57"/>
    <w:rsid w:val="000D6B55"/>
    <w:rsid w:val="000D74B2"/>
    <w:rsid w:val="000D75C2"/>
    <w:rsid w:val="000D7CB9"/>
    <w:rsid w:val="000D7DF1"/>
    <w:rsid w:val="000E01FB"/>
    <w:rsid w:val="000E798D"/>
    <w:rsid w:val="000F0CD0"/>
    <w:rsid w:val="000F5A28"/>
    <w:rsid w:val="00102FC4"/>
    <w:rsid w:val="00105164"/>
    <w:rsid w:val="001107AC"/>
    <w:rsid w:val="001126A4"/>
    <w:rsid w:val="00114274"/>
    <w:rsid w:val="001153C0"/>
    <w:rsid w:val="0012564E"/>
    <w:rsid w:val="00126C53"/>
    <w:rsid w:val="001270B3"/>
    <w:rsid w:val="0013198B"/>
    <w:rsid w:val="00132B04"/>
    <w:rsid w:val="001349D5"/>
    <w:rsid w:val="0013581A"/>
    <w:rsid w:val="00142997"/>
    <w:rsid w:val="001452F3"/>
    <w:rsid w:val="00145AA6"/>
    <w:rsid w:val="00161A3C"/>
    <w:rsid w:val="0016245F"/>
    <w:rsid w:val="00162E2D"/>
    <w:rsid w:val="0016726D"/>
    <w:rsid w:val="00170339"/>
    <w:rsid w:val="00183980"/>
    <w:rsid w:val="001873D2"/>
    <w:rsid w:val="00190342"/>
    <w:rsid w:val="00193D7B"/>
    <w:rsid w:val="001A35B1"/>
    <w:rsid w:val="001B13ED"/>
    <w:rsid w:val="001B1A74"/>
    <w:rsid w:val="001B234D"/>
    <w:rsid w:val="001B3C24"/>
    <w:rsid w:val="001C2177"/>
    <w:rsid w:val="001C3FB1"/>
    <w:rsid w:val="001C4DA8"/>
    <w:rsid w:val="001C6996"/>
    <w:rsid w:val="001D2B10"/>
    <w:rsid w:val="001D6DEC"/>
    <w:rsid w:val="001D7347"/>
    <w:rsid w:val="001E0533"/>
    <w:rsid w:val="001E099E"/>
    <w:rsid w:val="001E2810"/>
    <w:rsid w:val="001E4174"/>
    <w:rsid w:val="001E47DF"/>
    <w:rsid w:val="001E4A5A"/>
    <w:rsid w:val="001F43B1"/>
    <w:rsid w:val="002008BE"/>
    <w:rsid w:val="00200E10"/>
    <w:rsid w:val="00202BF7"/>
    <w:rsid w:val="00207AA1"/>
    <w:rsid w:val="002115EA"/>
    <w:rsid w:val="002153B4"/>
    <w:rsid w:val="00216D52"/>
    <w:rsid w:val="00220890"/>
    <w:rsid w:val="00232229"/>
    <w:rsid w:val="0023478F"/>
    <w:rsid w:val="0023555D"/>
    <w:rsid w:val="002412B5"/>
    <w:rsid w:val="0024243B"/>
    <w:rsid w:val="00244A49"/>
    <w:rsid w:val="00245731"/>
    <w:rsid w:val="00257AA9"/>
    <w:rsid w:val="00261EE2"/>
    <w:rsid w:val="00265EA4"/>
    <w:rsid w:val="00266875"/>
    <w:rsid w:val="002701DF"/>
    <w:rsid w:val="0027307A"/>
    <w:rsid w:val="0027377F"/>
    <w:rsid w:val="00273D35"/>
    <w:rsid w:val="002762EA"/>
    <w:rsid w:val="00277135"/>
    <w:rsid w:val="0027727B"/>
    <w:rsid w:val="00280374"/>
    <w:rsid w:val="002838F4"/>
    <w:rsid w:val="00286DBF"/>
    <w:rsid w:val="00287154"/>
    <w:rsid w:val="00292BA8"/>
    <w:rsid w:val="002961CB"/>
    <w:rsid w:val="00296537"/>
    <w:rsid w:val="002A6856"/>
    <w:rsid w:val="002A70A7"/>
    <w:rsid w:val="002B0A1F"/>
    <w:rsid w:val="002B230D"/>
    <w:rsid w:val="002B3918"/>
    <w:rsid w:val="002B7A22"/>
    <w:rsid w:val="002C02AD"/>
    <w:rsid w:val="002C0A66"/>
    <w:rsid w:val="002C28D7"/>
    <w:rsid w:val="002D0C19"/>
    <w:rsid w:val="002D3491"/>
    <w:rsid w:val="002D578F"/>
    <w:rsid w:val="002D624A"/>
    <w:rsid w:val="002E0F2C"/>
    <w:rsid w:val="002E461A"/>
    <w:rsid w:val="002E7157"/>
    <w:rsid w:val="00304E3F"/>
    <w:rsid w:val="0030580F"/>
    <w:rsid w:val="003079E8"/>
    <w:rsid w:val="00311A4B"/>
    <w:rsid w:val="0031622B"/>
    <w:rsid w:val="00317555"/>
    <w:rsid w:val="00317A4F"/>
    <w:rsid w:val="00320FDD"/>
    <w:rsid w:val="0032386D"/>
    <w:rsid w:val="00324522"/>
    <w:rsid w:val="00326A9A"/>
    <w:rsid w:val="00330557"/>
    <w:rsid w:val="00341A9D"/>
    <w:rsid w:val="00350C84"/>
    <w:rsid w:val="00360F23"/>
    <w:rsid w:val="00365152"/>
    <w:rsid w:val="00371D63"/>
    <w:rsid w:val="00373E2B"/>
    <w:rsid w:val="0037511F"/>
    <w:rsid w:val="00375C32"/>
    <w:rsid w:val="00375F6E"/>
    <w:rsid w:val="003761B0"/>
    <w:rsid w:val="00383323"/>
    <w:rsid w:val="00385646"/>
    <w:rsid w:val="00385E8A"/>
    <w:rsid w:val="00391C4E"/>
    <w:rsid w:val="00392CE2"/>
    <w:rsid w:val="00395D2F"/>
    <w:rsid w:val="003A17B6"/>
    <w:rsid w:val="003A76D2"/>
    <w:rsid w:val="003B2A03"/>
    <w:rsid w:val="003B334E"/>
    <w:rsid w:val="003B7DF0"/>
    <w:rsid w:val="003C2E6C"/>
    <w:rsid w:val="003D0296"/>
    <w:rsid w:val="003D04B6"/>
    <w:rsid w:val="003D2A13"/>
    <w:rsid w:val="003D4643"/>
    <w:rsid w:val="003D4B37"/>
    <w:rsid w:val="003E2601"/>
    <w:rsid w:val="003E6FDB"/>
    <w:rsid w:val="003F2EA8"/>
    <w:rsid w:val="003F3A2D"/>
    <w:rsid w:val="003F4582"/>
    <w:rsid w:val="00401C94"/>
    <w:rsid w:val="004055D4"/>
    <w:rsid w:val="0041050C"/>
    <w:rsid w:val="004129DD"/>
    <w:rsid w:val="004178B3"/>
    <w:rsid w:val="00422084"/>
    <w:rsid w:val="00423F97"/>
    <w:rsid w:val="004259E5"/>
    <w:rsid w:val="0042708B"/>
    <w:rsid w:val="0043027B"/>
    <w:rsid w:val="0043362D"/>
    <w:rsid w:val="004349EC"/>
    <w:rsid w:val="00451BD8"/>
    <w:rsid w:val="00460F5F"/>
    <w:rsid w:val="00466EC9"/>
    <w:rsid w:val="004677C1"/>
    <w:rsid w:val="00467DF6"/>
    <w:rsid w:val="00470553"/>
    <w:rsid w:val="00471CBE"/>
    <w:rsid w:val="00472448"/>
    <w:rsid w:val="00475BBB"/>
    <w:rsid w:val="004820F9"/>
    <w:rsid w:val="00482CA8"/>
    <w:rsid w:val="00484F8D"/>
    <w:rsid w:val="00485018"/>
    <w:rsid w:val="004924FD"/>
    <w:rsid w:val="00494981"/>
    <w:rsid w:val="004A46AC"/>
    <w:rsid w:val="004A6AA6"/>
    <w:rsid w:val="004A6ED5"/>
    <w:rsid w:val="004B4EBF"/>
    <w:rsid w:val="004B52A5"/>
    <w:rsid w:val="004B5858"/>
    <w:rsid w:val="004B5C7A"/>
    <w:rsid w:val="004B671D"/>
    <w:rsid w:val="004C0B58"/>
    <w:rsid w:val="004C5CEF"/>
    <w:rsid w:val="004C7280"/>
    <w:rsid w:val="004D01BE"/>
    <w:rsid w:val="004D2D8B"/>
    <w:rsid w:val="004D6B64"/>
    <w:rsid w:val="004E284D"/>
    <w:rsid w:val="004E5025"/>
    <w:rsid w:val="004E734A"/>
    <w:rsid w:val="004F65BB"/>
    <w:rsid w:val="004F6F71"/>
    <w:rsid w:val="00502F3E"/>
    <w:rsid w:val="00504A54"/>
    <w:rsid w:val="00505C82"/>
    <w:rsid w:val="00507BB4"/>
    <w:rsid w:val="00514EF7"/>
    <w:rsid w:val="00516FE1"/>
    <w:rsid w:val="0052082D"/>
    <w:rsid w:val="005328C5"/>
    <w:rsid w:val="00533171"/>
    <w:rsid w:val="005339D3"/>
    <w:rsid w:val="005366EA"/>
    <w:rsid w:val="005377FA"/>
    <w:rsid w:val="00553013"/>
    <w:rsid w:val="00553CE8"/>
    <w:rsid w:val="005566C2"/>
    <w:rsid w:val="00557F92"/>
    <w:rsid w:val="0056541D"/>
    <w:rsid w:val="005721C4"/>
    <w:rsid w:val="00573F97"/>
    <w:rsid w:val="00575EC2"/>
    <w:rsid w:val="005775F6"/>
    <w:rsid w:val="00582BF0"/>
    <w:rsid w:val="0059096F"/>
    <w:rsid w:val="0059739E"/>
    <w:rsid w:val="00597F9F"/>
    <w:rsid w:val="005A6E8B"/>
    <w:rsid w:val="005A7FE1"/>
    <w:rsid w:val="005B0D15"/>
    <w:rsid w:val="005B16BA"/>
    <w:rsid w:val="005B22A7"/>
    <w:rsid w:val="005B6E6F"/>
    <w:rsid w:val="005C6159"/>
    <w:rsid w:val="005C7510"/>
    <w:rsid w:val="005C76E8"/>
    <w:rsid w:val="005D4CAD"/>
    <w:rsid w:val="005D71AF"/>
    <w:rsid w:val="005E097C"/>
    <w:rsid w:val="005E7866"/>
    <w:rsid w:val="005E788B"/>
    <w:rsid w:val="005F0B72"/>
    <w:rsid w:val="005F240F"/>
    <w:rsid w:val="005F466A"/>
    <w:rsid w:val="005F46E0"/>
    <w:rsid w:val="005F6BBF"/>
    <w:rsid w:val="005F7DE8"/>
    <w:rsid w:val="00601DB6"/>
    <w:rsid w:val="00604EB9"/>
    <w:rsid w:val="006077FE"/>
    <w:rsid w:val="006078B0"/>
    <w:rsid w:val="006104D1"/>
    <w:rsid w:val="006117F2"/>
    <w:rsid w:val="00611A63"/>
    <w:rsid w:val="00611D91"/>
    <w:rsid w:val="00612CF9"/>
    <w:rsid w:val="00612EB1"/>
    <w:rsid w:val="00623CF4"/>
    <w:rsid w:val="006279AA"/>
    <w:rsid w:val="00632779"/>
    <w:rsid w:val="00634119"/>
    <w:rsid w:val="006359B2"/>
    <w:rsid w:val="00636229"/>
    <w:rsid w:val="00637F59"/>
    <w:rsid w:val="006564F8"/>
    <w:rsid w:val="00657828"/>
    <w:rsid w:val="006601E0"/>
    <w:rsid w:val="006613E7"/>
    <w:rsid w:val="00664B70"/>
    <w:rsid w:val="00666FC8"/>
    <w:rsid w:val="00670D29"/>
    <w:rsid w:val="00683BE0"/>
    <w:rsid w:val="00686BA2"/>
    <w:rsid w:val="00690051"/>
    <w:rsid w:val="00690C2A"/>
    <w:rsid w:val="006917AC"/>
    <w:rsid w:val="0069188C"/>
    <w:rsid w:val="00693F44"/>
    <w:rsid w:val="00694930"/>
    <w:rsid w:val="006955FF"/>
    <w:rsid w:val="00695ACD"/>
    <w:rsid w:val="00696570"/>
    <w:rsid w:val="006A452C"/>
    <w:rsid w:val="006A633D"/>
    <w:rsid w:val="006A7A8B"/>
    <w:rsid w:val="006B3243"/>
    <w:rsid w:val="006B4C57"/>
    <w:rsid w:val="006C322B"/>
    <w:rsid w:val="006E2C94"/>
    <w:rsid w:val="006F2A65"/>
    <w:rsid w:val="006F4B5B"/>
    <w:rsid w:val="006F6C4B"/>
    <w:rsid w:val="006F727F"/>
    <w:rsid w:val="00702332"/>
    <w:rsid w:val="007050D6"/>
    <w:rsid w:val="007071E1"/>
    <w:rsid w:val="0071117D"/>
    <w:rsid w:val="00716943"/>
    <w:rsid w:val="00720435"/>
    <w:rsid w:val="00726583"/>
    <w:rsid w:val="00730202"/>
    <w:rsid w:val="007342BE"/>
    <w:rsid w:val="00735AF8"/>
    <w:rsid w:val="00736BD6"/>
    <w:rsid w:val="00737464"/>
    <w:rsid w:val="00737864"/>
    <w:rsid w:val="00737DDB"/>
    <w:rsid w:val="00737DFC"/>
    <w:rsid w:val="00740C11"/>
    <w:rsid w:val="00746C99"/>
    <w:rsid w:val="007473DC"/>
    <w:rsid w:val="007534D0"/>
    <w:rsid w:val="00756EFC"/>
    <w:rsid w:val="00764703"/>
    <w:rsid w:val="00766CE2"/>
    <w:rsid w:val="0077196F"/>
    <w:rsid w:val="0077419B"/>
    <w:rsid w:val="007761EB"/>
    <w:rsid w:val="007812DA"/>
    <w:rsid w:val="00797857"/>
    <w:rsid w:val="007A0367"/>
    <w:rsid w:val="007A0AB3"/>
    <w:rsid w:val="007A33C4"/>
    <w:rsid w:val="007B20A6"/>
    <w:rsid w:val="007B3467"/>
    <w:rsid w:val="007B6064"/>
    <w:rsid w:val="007B6412"/>
    <w:rsid w:val="007C7103"/>
    <w:rsid w:val="007D4724"/>
    <w:rsid w:val="007D76E2"/>
    <w:rsid w:val="007E36D7"/>
    <w:rsid w:val="007E75C4"/>
    <w:rsid w:val="007E7936"/>
    <w:rsid w:val="007F2159"/>
    <w:rsid w:val="007F4449"/>
    <w:rsid w:val="007F6745"/>
    <w:rsid w:val="007F7CE6"/>
    <w:rsid w:val="0080141F"/>
    <w:rsid w:val="008120DA"/>
    <w:rsid w:val="00812AF8"/>
    <w:rsid w:val="00812F62"/>
    <w:rsid w:val="008133F0"/>
    <w:rsid w:val="008165DD"/>
    <w:rsid w:val="00816AA4"/>
    <w:rsid w:val="008173ED"/>
    <w:rsid w:val="00817CC0"/>
    <w:rsid w:val="00822B76"/>
    <w:rsid w:val="0082626B"/>
    <w:rsid w:val="0083298D"/>
    <w:rsid w:val="0083475B"/>
    <w:rsid w:val="00834C16"/>
    <w:rsid w:val="00836956"/>
    <w:rsid w:val="00837F8C"/>
    <w:rsid w:val="00840C8F"/>
    <w:rsid w:val="00842ED2"/>
    <w:rsid w:val="0084305F"/>
    <w:rsid w:val="008555EA"/>
    <w:rsid w:val="00864B86"/>
    <w:rsid w:val="0087182E"/>
    <w:rsid w:val="00871D77"/>
    <w:rsid w:val="00877847"/>
    <w:rsid w:val="00880418"/>
    <w:rsid w:val="008805FE"/>
    <w:rsid w:val="008833C2"/>
    <w:rsid w:val="00892EA2"/>
    <w:rsid w:val="00895DE0"/>
    <w:rsid w:val="008A022F"/>
    <w:rsid w:val="008A0C73"/>
    <w:rsid w:val="008A0CF9"/>
    <w:rsid w:val="008A45FD"/>
    <w:rsid w:val="008B34D2"/>
    <w:rsid w:val="008C18CE"/>
    <w:rsid w:val="008C1AB3"/>
    <w:rsid w:val="008C4069"/>
    <w:rsid w:val="008D020A"/>
    <w:rsid w:val="008D4B30"/>
    <w:rsid w:val="008D53E7"/>
    <w:rsid w:val="008D7430"/>
    <w:rsid w:val="008D7E9A"/>
    <w:rsid w:val="008E0978"/>
    <w:rsid w:val="008E2BF5"/>
    <w:rsid w:val="008E6581"/>
    <w:rsid w:val="008E72DA"/>
    <w:rsid w:val="008F1177"/>
    <w:rsid w:val="008F5CA6"/>
    <w:rsid w:val="008F727E"/>
    <w:rsid w:val="00906A3E"/>
    <w:rsid w:val="009104DC"/>
    <w:rsid w:val="00913D52"/>
    <w:rsid w:val="00915B49"/>
    <w:rsid w:val="00916A31"/>
    <w:rsid w:val="00920829"/>
    <w:rsid w:val="009246A4"/>
    <w:rsid w:val="00925396"/>
    <w:rsid w:val="00930961"/>
    <w:rsid w:val="0093558E"/>
    <w:rsid w:val="009373E4"/>
    <w:rsid w:val="00937463"/>
    <w:rsid w:val="00940E01"/>
    <w:rsid w:val="00940F5B"/>
    <w:rsid w:val="00941C10"/>
    <w:rsid w:val="009451EA"/>
    <w:rsid w:val="00945F7E"/>
    <w:rsid w:val="00950D64"/>
    <w:rsid w:val="009526E0"/>
    <w:rsid w:val="00953AC6"/>
    <w:rsid w:val="00955CA6"/>
    <w:rsid w:val="00960B83"/>
    <w:rsid w:val="00961110"/>
    <w:rsid w:val="00966C77"/>
    <w:rsid w:val="00972EAA"/>
    <w:rsid w:val="009735AF"/>
    <w:rsid w:val="009779C9"/>
    <w:rsid w:val="009800E2"/>
    <w:rsid w:val="00982DA7"/>
    <w:rsid w:val="0098441B"/>
    <w:rsid w:val="0098452E"/>
    <w:rsid w:val="0098488E"/>
    <w:rsid w:val="009852F5"/>
    <w:rsid w:val="00990F93"/>
    <w:rsid w:val="00991350"/>
    <w:rsid w:val="00991A09"/>
    <w:rsid w:val="009A1A53"/>
    <w:rsid w:val="009A5B19"/>
    <w:rsid w:val="009A7831"/>
    <w:rsid w:val="009B348D"/>
    <w:rsid w:val="009B625D"/>
    <w:rsid w:val="009C11CB"/>
    <w:rsid w:val="009C1A9E"/>
    <w:rsid w:val="009C3F9A"/>
    <w:rsid w:val="009C561A"/>
    <w:rsid w:val="009D4E99"/>
    <w:rsid w:val="009D5991"/>
    <w:rsid w:val="009D70B4"/>
    <w:rsid w:val="009D7549"/>
    <w:rsid w:val="009E3029"/>
    <w:rsid w:val="009E5D37"/>
    <w:rsid w:val="009F0285"/>
    <w:rsid w:val="009F3434"/>
    <w:rsid w:val="009F379B"/>
    <w:rsid w:val="009F4568"/>
    <w:rsid w:val="009F50AC"/>
    <w:rsid w:val="00A018F9"/>
    <w:rsid w:val="00A0528C"/>
    <w:rsid w:val="00A05DB3"/>
    <w:rsid w:val="00A06062"/>
    <w:rsid w:val="00A063A9"/>
    <w:rsid w:val="00A06610"/>
    <w:rsid w:val="00A06C3A"/>
    <w:rsid w:val="00A10E6E"/>
    <w:rsid w:val="00A12695"/>
    <w:rsid w:val="00A16BE0"/>
    <w:rsid w:val="00A208B7"/>
    <w:rsid w:val="00A3185A"/>
    <w:rsid w:val="00A31D5C"/>
    <w:rsid w:val="00A32B27"/>
    <w:rsid w:val="00A33BA5"/>
    <w:rsid w:val="00A42E15"/>
    <w:rsid w:val="00A53C82"/>
    <w:rsid w:val="00A5762A"/>
    <w:rsid w:val="00A6136B"/>
    <w:rsid w:val="00A63526"/>
    <w:rsid w:val="00A66FF1"/>
    <w:rsid w:val="00A7670A"/>
    <w:rsid w:val="00A80E42"/>
    <w:rsid w:val="00A84944"/>
    <w:rsid w:val="00A85BEF"/>
    <w:rsid w:val="00A933DB"/>
    <w:rsid w:val="00A94A75"/>
    <w:rsid w:val="00A950D7"/>
    <w:rsid w:val="00A965B3"/>
    <w:rsid w:val="00A97780"/>
    <w:rsid w:val="00A97B56"/>
    <w:rsid w:val="00A97C5E"/>
    <w:rsid w:val="00A97E64"/>
    <w:rsid w:val="00AA0454"/>
    <w:rsid w:val="00AA3B56"/>
    <w:rsid w:val="00AB15B3"/>
    <w:rsid w:val="00AB36BB"/>
    <w:rsid w:val="00AC3D60"/>
    <w:rsid w:val="00AC5218"/>
    <w:rsid w:val="00AC52BA"/>
    <w:rsid w:val="00AD29BC"/>
    <w:rsid w:val="00AD30BF"/>
    <w:rsid w:val="00AD4FB1"/>
    <w:rsid w:val="00AD5329"/>
    <w:rsid w:val="00AD7AF1"/>
    <w:rsid w:val="00AE0678"/>
    <w:rsid w:val="00AE0DAE"/>
    <w:rsid w:val="00AE15C1"/>
    <w:rsid w:val="00AE1754"/>
    <w:rsid w:val="00AE724D"/>
    <w:rsid w:val="00AE79CE"/>
    <w:rsid w:val="00AF2D03"/>
    <w:rsid w:val="00AF62C0"/>
    <w:rsid w:val="00B06ADB"/>
    <w:rsid w:val="00B077DE"/>
    <w:rsid w:val="00B13721"/>
    <w:rsid w:val="00B22524"/>
    <w:rsid w:val="00B22976"/>
    <w:rsid w:val="00B23E82"/>
    <w:rsid w:val="00B251A5"/>
    <w:rsid w:val="00B33175"/>
    <w:rsid w:val="00B3594C"/>
    <w:rsid w:val="00B3715E"/>
    <w:rsid w:val="00B37BF3"/>
    <w:rsid w:val="00B41A29"/>
    <w:rsid w:val="00B46B69"/>
    <w:rsid w:val="00B47DC5"/>
    <w:rsid w:val="00B531DB"/>
    <w:rsid w:val="00B53EF1"/>
    <w:rsid w:val="00B550E0"/>
    <w:rsid w:val="00B57230"/>
    <w:rsid w:val="00B618A6"/>
    <w:rsid w:val="00B63AD5"/>
    <w:rsid w:val="00B6665A"/>
    <w:rsid w:val="00B67FF3"/>
    <w:rsid w:val="00B72085"/>
    <w:rsid w:val="00B72754"/>
    <w:rsid w:val="00B74753"/>
    <w:rsid w:val="00B8122C"/>
    <w:rsid w:val="00B814C1"/>
    <w:rsid w:val="00B913D9"/>
    <w:rsid w:val="00B96DB3"/>
    <w:rsid w:val="00B97831"/>
    <w:rsid w:val="00BA24FD"/>
    <w:rsid w:val="00BA3F2A"/>
    <w:rsid w:val="00BA483C"/>
    <w:rsid w:val="00BA5465"/>
    <w:rsid w:val="00BB345B"/>
    <w:rsid w:val="00BB3770"/>
    <w:rsid w:val="00BB5280"/>
    <w:rsid w:val="00BB6DEB"/>
    <w:rsid w:val="00BC2DA0"/>
    <w:rsid w:val="00BC3B1D"/>
    <w:rsid w:val="00BC4367"/>
    <w:rsid w:val="00BD00D1"/>
    <w:rsid w:val="00BD24D2"/>
    <w:rsid w:val="00BD28AA"/>
    <w:rsid w:val="00BD2E17"/>
    <w:rsid w:val="00BD37EB"/>
    <w:rsid w:val="00BD4493"/>
    <w:rsid w:val="00BD48B0"/>
    <w:rsid w:val="00BE6089"/>
    <w:rsid w:val="00BF0866"/>
    <w:rsid w:val="00BF5088"/>
    <w:rsid w:val="00BF778E"/>
    <w:rsid w:val="00C0044B"/>
    <w:rsid w:val="00C005C1"/>
    <w:rsid w:val="00C0378B"/>
    <w:rsid w:val="00C071A5"/>
    <w:rsid w:val="00C12624"/>
    <w:rsid w:val="00C12AA2"/>
    <w:rsid w:val="00C212DD"/>
    <w:rsid w:val="00C237D7"/>
    <w:rsid w:val="00C24620"/>
    <w:rsid w:val="00C33BD1"/>
    <w:rsid w:val="00C35C0B"/>
    <w:rsid w:val="00C35C91"/>
    <w:rsid w:val="00C365B0"/>
    <w:rsid w:val="00C3786A"/>
    <w:rsid w:val="00C437F5"/>
    <w:rsid w:val="00C440D7"/>
    <w:rsid w:val="00C45616"/>
    <w:rsid w:val="00C45FAA"/>
    <w:rsid w:val="00C461D1"/>
    <w:rsid w:val="00C46EB1"/>
    <w:rsid w:val="00C475C3"/>
    <w:rsid w:val="00C5151C"/>
    <w:rsid w:val="00C5390B"/>
    <w:rsid w:val="00C55F8E"/>
    <w:rsid w:val="00C60C9C"/>
    <w:rsid w:val="00C614CF"/>
    <w:rsid w:val="00C61803"/>
    <w:rsid w:val="00C6451E"/>
    <w:rsid w:val="00C7008E"/>
    <w:rsid w:val="00C70692"/>
    <w:rsid w:val="00C7126D"/>
    <w:rsid w:val="00C91B80"/>
    <w:rsid w:val="00C951ED"/>
    <w:rsid w:val="00CA1413"/>
    <w:rsid w:val="00CA1414"/>
    <w:rsid w:val="00CA2F31"/>
    <w:rsid w:val="00CA639D"/>
    <w:rsid w:val="00CB04B6"/>
    <w:rsid w:val="00CB2685"/>
    <w:rsid w:val="00CB6169"/>
    <w:rsid w:val="00CB77D5"/>
    <w:rsid w:val="00CC258A"/>
    <w:rsid w:val="00CC2D14"/>
    <w:rsid w:val="00CC3D67"/>
    <w:rsid w:val="00CC4749"/>
    <w:rsid w:val="00CC7021"/>
    <w:rsid w:val="00CD6670"/>
    <w:rsid w:val="00CE2B94"/>
    <w:rsid w:val="00CF550C"/>
    <w:rsid w:val="00CF6A59"/>
    <w:rsid w:val="00CF7604"/>
    <w:rsid w:val="00CF7683"/>
    <w:rsid w:val="00D04472"/>
    <w:rsid w:val="00D11261"/>
    <w:rsid w:val="00D21C2A"/>
    <w:rsid w:val="00D2469B"/>
    <w:rsid w:val="00D30E65"/>
    <w:rsid w:val="00D32BB2"/>
    <w:rsid w:val="00D33301"/>
    <w:rsid w:val="00D34DAD"/>
    <w:rsid w:val="00D4324A"/>
    <w:rsid w:val="00D47804"/>
    <w:rsid w:val="00D5119C"/>
    <w:rsid w:val="00D53902"/>
    <w:rsid w:val="00D54C1C"/>
    <w:rsid w:val="00D706FE"/>
    <w:rsid w:val="00D71A15"/>
    <w:rsid w:val="00D73AE1"/>
    <w:rsid w:val="00D84E30"/>
    <w:rsid w:val="00D8618C"/>
    <w:rsid w:val="00D87EFA"/>
    <w:rsid w:val="00D9047F"/>
    <w:rsid w:val="00D919D3"/>
    <w:rsid w:val="00D91D51"/>
    <w:rsid w:val="00D94925"/>
    <w:rsid w:val="00D97741"/>
    <w:rsid w:val="00DA10D8"/>
    <w:rsid w:val="00DC238C"/>
    <w:rsid w:val="00DC3D10"/>
    <w:rsid w:val="00DD0B98"/>
    <w:rsid w:val="00DD1DA2"/>
    <w:rsid w:val="00DD388C"/>
    <w:rsid w:val="00DD600F"/>
    <w:rsid w:val="00DD6875"/>
    <w:rsid w:val="00DD6D06"/>
    <w:rsid w:val="00DE218F"/>
    <w:rsid w:val="00DE31FE"/>
    <w:rsid w:val="00DE58FD"/>
    <w:rsid w:val="00DE5F24"/>
    <w:rsid w:val="00DE5FB7"/>
    <w:rsid w:val="00DE75AE"/>
    <w:rsid w:val="00DF0380"/>
    <w:rsid w:val="00DF2915"/>
    <w:rsid w:val="00DF427C"/>
    <w:rsid w:val="00DF66A3"/>
    <w:rsid w:val="00E03B50"/>
    <w:rsid w:val="00E05381"/>
    <w:rsid w:val="00E118C3"/>
    <w:rsid w:val="00E168C2"/>
    <w:rsid w:val="00E16DE5"/>
    <w:rsid w:val="00E200EF"/>
    <w:rsid w:val="00E2022D"/>
    <w:rsid w:val="00E214C3"/>
    <w:rsid w:val="00E23382"/>
    <w:rsid w:val="00E27114"/>
    <w:rsid w:val="00E276B4"/>
    <w:rsid w:val="00E37927"/>
    <w:rsid w:val="00E4211E"/>
    <w:rsid w:val="00E457F2"/>
    <w:rsid w:val="00E52C47"/>
    <w:rsid w:val="00E5560B"/>
    <w:rsid w:val="00E57EC3"/>
    <w:rsid w:val="00E64A57"/>
    <w:rsid w:val="00E64AFD"/>
    <w:rsid w:val="00E6748A"/>
    <w:rsid w:val="00E67620"/>
    <w:rsid w:val="00E765FC"/>
    <w:rsid w:val="00E80533"/>
    <w:rsid w:val="00E94803"/>
    <w:rsid w:val="00E9572A"/>
    <w:rsid w:val="00EA192B"/>
    <w:rsid w:val="00EA1A6F"/>
    <w:rsid w:val="00EA1B24"/>
    <w:rsid w:val="00EA25C2"/>
    <w:rsid w:val="00EA52DB"/>
    <w:rsid w:val="00EA591B"/>
    <w:rsid w:val="00EA5B4F"/>
    <w:rsid w:val="00EB2DC3"/>
    <w:rsid w:val="00EC61C7"/>
    <w:rsid w:val="00ED32C4"/>
    <w:rsid w:val="00EE1C99"/>
    <w:rsid w:val="00EE3A21"/>
    <w:rsid w:val="00EE505E"/>
    <w:rsid w:val="00EF086F"/>
    <w:rsid w:val="00EF2BBE"/>
    <w:rsid w:val="00EF7566"/>
    <w:rsid w:val="00F07F30"/>
    <w:rsid w:val="00F14488"/>
    <w:rsid w:val="00F15F27"/>
    <w:rsid w:val="00F167D0"/>
    <w:rsid w:val="00F2008F"/>
    <w:rsid w:val="00F310B3"/>
    <w:rsid w:val="00F376C8"/>
    <w:rsid w:val="00F455EB"/>
    <w:rsid w:val="00F460BA"/>
    <w:rsid w:val="00F515E6"/>
    <w:rsid w:val="00F52B18"/>
    <w:rsid w:val="00F62F46"/>
    <w:rsid w:val="00F63185"/>
    <w:rsid w:val="00F66FAA"/>
    <w:rsid w:val="00F74EFD"/>
    <w:rsid w:val="00F76C16"/>
    <w:rsid w:val="00F83F99"/>
    <w:rsid w:val="00F90F91"/>
    <w:rsid w:val="00F9502D"/>
    <w:rsid w:val="00F960BB"/>
    <w:rsid w:val="00F96943"/>
    <w:rsid w:val="00F974E1"/>
    <w:rsid w:val="00FA41EE"/>
    <w:rsid w:val="00FA70D9"/>
    <w:rsid w:val="00FB137E"/>
    <w:rsid w:val="00FB2F9D"/>
    <w:rsid w:val="00FB5443"/>
    <w:rsid w:val="00FB79EE"/>
    <w:rsid w:val="00FC499A"/>
    <w:rsid w:val="00FC7489"/>
    <w:rsid w:val="00FC7E38"/>
    <w:rsid w:val="00FD42D7"/>
    <w:rsid w:val="00FD6084"/>
    <w:rsid w:val="00FE44C4"/>
    <w:rsid w:val="00FF06C5"/>
    <w:rsid w:val="00FF0DF3"/>
    <w:rsid w:val="00FF1AE4"/>
    <w:rsid w:val="00FF69DB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4F019"/>
  <w15:docId w15:val="{DDEA405B-A01F-4F2A-B1D7-E5691D04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75" w:type="dxa"/>
        <w:left w:w="0" w:type="dxa"/>
        <w:bottom w:w="75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805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0B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7BF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3277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77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AF62C0"/>
    <w:pPr>
      <w:widowControl w:val="0"/>
      <w:spacing w:after="120" w:line="240" w:lineRule="auto"/>
    </w:pPr>
    <w:rPr>
      <w:rFonts w:ascii="CG Times" w:eastAsia="Times New Roman" w:hAnsi="CG Times" w:cs="Times New Roman"/>
      <w:snapToGrid w:val="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F62C0"/>
    <w:rPr>
      <w:rFonts w:ascii="CG Times" w:eastAsia="Times New Roman" w:hAnsi="CG Times" w:cs="Times New Roman"/>
      <w:snapToGrid w:val="0"/>
      <w:sz w:val="20"/>
      <w:szCs w:val="20"/>
    </w:rPr>
  </w:style>
  <w:style w:type="paragraph" w:styleId="NormalWeb">
    <w:name w:val="Normal (Web)"/>
    <w:basedOn w:val="Normal"/>
    <w:uiPriority w:val="99"/>
    <w:unhideWhenUsed/>
    <w:rsid w:val="00AF2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8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7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8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0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AC8C8-EDAD-4556-9E72-2710F680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UANUser</dc:creator>
  <cp:lastModifiedBy>Becky Fairley</cp:lastModifiedBy>
  <cp:revision>3</cp:revision>
  <cp:lastPrinted>2024-11-07T22:55:00Z</cp:lastPrinted>
  <dcterms:created xsi:type="dcterms:W3CDTF">2024-11-07T22:55:00Z</dcterms:created>
  <dcterms:modified xsi:type="dcterms:W3CDTF">2024-11-07T23:15:00Z</dcterms:modified>
</cp:coreProperties>
</file>